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/>
    <w:bookmarkEnd w:id="0"/>
    <w:p w:rsidR="00452830" w:rsidRDefault="00C44873" w:rsidP="00A63CC8">
      <w:pPr>
        <w:pStyle w:val="Title"/>
        <w:jc w:val="center"/>
        <w:rPr>
          <w:rFonts w:asciiTheme="minorHAnsi" w:hAnsiTheme="minorHAnsi" w:cstheme="minorBidi"/>
          <w:b/>
          <w:color w:val="5A5A5A" w:themeColor="text1" w:themeTint="A5"/>
          <w:spacing w:val="15"/>
          <w:kern w:val="0"/>
          <w:sz w:val="40"/>
          <w:szCs w:val="40"/>
          <w:u w:val="dotted"/>
        </w:rPr>
      </w:pPr>
      <w:r w:rsidRPr="00ED6406">
        <w:rPr>
          <w:rFonts w:asciiTheme="minorHAnsi" w:hAnsiTheme="minorHAnsi" w:cstheme="minorBidi"/>
          <w:b/>
          <w:noProof/>
          <w:color w:val="5A5A5A" w:themeColor="text1" w:themeTint="A5"/>
          <w:spacing w:val="15"/>
          <w:kern w:val="0"/>
          <w:sz w:val="40"/>
          <w:szCs w:val="40"/>
          <w:u w:val="dotted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A98BE6" wp14:editId="4868A9E1">
                <wp:simplePos x="0" y="0"/>
                <wp:positionH relativeFrom="page">
                  <wp:align>left</wp:align>
                </wp:positionH>
                <wp:positionV relativeFrom="paragraph">
                  <wp:posOffset>-913765</wp:posOffset>
                </wp:positionV>
                <wp:extent cx="450166" cy="11950574"/>
                <wp:effectExtent l="0" t="0" r="7620" b="0"/>
                <wp:wrapNone/>
                <wp:docPr id="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50166" cy="11950574"/>
                          <a:chOff x="246920" y="-17602"/>
                          <a:chExt cx="494224" cy="5808802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247048" y="0"/>
                            <a:ext cx="494096" cy="57912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D6985"/>
                              </a:gs>
                              <a:gs pos="19000">
                                <a:srgbClr val="6B8AA9"/>
                              </a:gs>
                              <a:gs pos="43000">
                                <a:srgbClr val="90A7BE"/>
                              </a:gs>
                              <a:gs pos="99462">
                                <a:srgbClr val="E7ECF1"/>
                              </a:gs>
                              <a:gs pos="69000">
                                <a:srgbClr val="C2CFDC"/>
                              </a:gs>
                            </a:gsLst>
                            <a:lin ang="54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" name="Rectangle 5"/>
                        <wps:cNvSpPr/>
                        <wps:spPr>
                          <a:xfrm>
                            <a:off x="246920" y="-17602"/>
                            <a:ext cx="247048" cy="57912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D6985"/>
                              </a:gs>
                              <a:gs pos="19000">
                                <a:srgbClr val="6B8AA9"/>
                              </a:gs>
                              <a:gs pos="43000">
                                <a:srgbClr val="90A7BE"/>
                              </a:gs>
                              <a:gs pos="99462">
                                <a:srgbClr val="E7ECF1"/>
                              </a:gs>
                              <a:gs pos="69000">
                                <a:srgbClr val="C2CFDC"/>
                              </a:gs>
                            </a:gsLst>
                            <a:lin ang="54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20FFA69" id="Group 13" o:spid="_x0000_s1026" style="position:absolute;margin-left:0;margin-top:-71.95pt;width:35.45pt;height:941pt;rotation:180;z-index:251659264;mso-position-horizontal:left;mso-position-horizontal-relative:page;mso-width-relative:margin;mso-height-relative:margin" coordorigin="2469,-176" coordsize="4942,58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">
                <v:rect id="Rectangle 4" o:spid="_x0000_s1027" style="position:absolute;left:2470;width:4941;height:57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" fillcolor="#4d6985" stroked="f" strokeweight="1pt">
                  <v:fill color2="#e7ecf1" rotate="t" colors="0 #4d6985;12452f #6b8aa9;28180f #90a7be;45220f #c2cfdc;65183f #e7ecf1" focus="100%" type="gradient"/>
                </v:rect>
                <v:rect id="Rectangle 5" o:spid="_x0000_s1028" style="position:absolute;left:2469;top:-176;width:2470;height:57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" fillcolor="#4d6985" stroked="f" strokeweight="1pt">
                  <v:fill color2="#e7ecf1" rotate="t" colors="0 #4d6985;12452f #6b8aa9;28180f #90a7be;45220f #c2cfdc;65183f #e7ecf1" focus="100%" type="gradient"/>
                </v:rect>
                <w10:wrap anchorx="page"/>
              </v:group>
            </w:pict>
          </mc:Fallback>
        </mc:AlternateContent>
      </w:r>
      <w:r w:rsidR="0045283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ADD7FF" wp14:editId="2E443A50">
                <wp:simplePos x="0" y="0"/>
                <wp:positionH relativeFrom="page">
                  <wp:posOffset>698500</wp:posOffset>
                </wp:positionH>
                <wp:positionV relativeFrom="page">
                  <wp:posOffset>317500</wp:posOffset>
                </wp:positionV>
                <wp:extent cx="3181350" cy="12128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212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D6985"/>
                            </a:gs>
                            <a:gs pos="19000">
                              <a:srgbClr val="6B8AA9"/>
                            </a:gs>
                            <a:gs pos="43000">
                              <a:srgbClr val="90A7BE"/>
                            </a:gs>
                            <a:gs pos="99462">
                              <a:srgbClr val="E7ECF1"/>
                            </a:gs>
                            <a:gs pos="69000">
                              <a:srgbClr val="C2CFDC"/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95356C" w:rsidRPr="0095356C" w:rsidRDefault="00452830" w:rsidP="00333292">
                            <w:pPr>
                              <w:pStyle w:val="TabText"/>
                              <w:jc w:val="center"/>
                              <w:rPr>
                                <w:rFonts w:eastAsiaTheme="majorEastAsia"/>
                                <w:b w:val="0"/>
                                <w:color w:val="5A5A5A" w:themeColor="text1" w:themeTint="A5"/>
                                <w:spacing w:val="15"/>
                                <w:sz w:val="28"/>
                                <w:szCs w:val="28"/>
                              </w:rPr>
                            </w:pPr>
                            <w:r w:rsidRPr="0095356C">
                              <w:rPr>
                                <w:rFonts w:eastAsiaTheme="majorEastAsia"/>
                                <w:b w:val="0"/>
                                <w:color w:val="5A5A5A" w:themeColor="text1" w:themeTint="A5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15573" w:rsidRPr="009C5464" w:rsidRDefault="007F6269" w:rsidP="00C15573">
                            <w:pPr>
                              <w:pStyle w:val="TabText"/>
                              <w:jc w:val="right"/>
                              <w:rPr>
                                <w:b w:val="0"/>
                                <w:i/>
                                <w:color w:val="000000" w:themeColor="text1"/>
                                <w:sz w:val="28"/>
                                <w:szCs w:val="28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464">
                              <w:rPr>
                                <w:b w:val="0"/>
                                <w:i/>
                                <w:color w:val="000000" w:themeColor="text1"/>
                                <w:sz w:val="28"/>
                                <w:szCs w:val="28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EVENT SHKENCOR MBI </w:t>
                            </w:r>
                          </w:p>
                          <w:p w:rsidR="00E05DF5" w:rsidRPr="009C5464" w:rsidRDefault="007F6269" w:rsidP="00C15573">
                            <w:pPr>
                              <w:pStyle w:val="TabText"/>
                              <w:jc w:val="right"/>
                              <w:rPr>
                                <w:b w:val="0"/>
                                <w:i/>
                                <w:color w:val="000000" w:themeColor="text1"/>
                                <w:sz w:val="28"/>
                                <w:szCs w:val="28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464">
                              <w:rPr>
                                <w:b w:val="0"/>
                                <w:i/>
                                <w:color w:val="000000" w:themeColor="text1"/>
                                <w:sz w:val="28"/>
                                <w:szCs w:val="28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ROLIN E MJEKUT TE FAMILJES </w:t>
                            </w:r>
                          </w:p>
                          <w:p w:rsidR="00C15573" w:rsidRPr="009C5464" w:rsidRDefault="007F6269" w:rsidP="00C15573">
                            <w:pPr>
                              <w:pStyle w:val="TabText"/>
                              <w:jc w:val="right"/>
                              <w:rPr>
                                <w:b w:val="0"/>
                                <w:i/>
                                <w:color w:val="000000" w:themeColor="text1"/>
                                <w:sz w:val="28"/>
                                <w:szCs w:val="28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464">
                              <w:rPr>
                                <w:b w:val="0"/>
                                <w:i/>
                                <w:color w:val="000000" w:themeColor="text1"/>
                                <w:sz w:val="28"/>
                                <w:szCs w:val="28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 MENAXHIMIN E </w:t>
                            </w:r>
                          </w:p>
                          <w:p w:rsidR="00452830" w:rsidRPr="009C5464" w:rsidRDefault="007F6269" w:rsidP="00C15573">
                            <w:pPr>
                              <w:pStyle w:val="TabText"/>
                              <w:jc w:val="right"/>
                              <w:rPr>
                                <w:b w:val="0"/>
                                <w:i/>
                                <w:color w:val="000000" w:themeColor="text1"/>
                                <w:sz w:val="28"/>
                                <w:szCs w:val="28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464">
                              <w:rPr>
                                <w:b w:val="0"/>
                                <w:i/>
                                <w:color w:val="000000" w:themeColor="text1"/>
                                <w:sz w:val="28"/>
                                <w:szCs w:val="28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PATOLOGJIVE KRONIKE</w:t>
                            </w:r>
                            <w:r w:rsidRPr="009C5464">
                              <w:rPr>
                                <w:rFonts w:eastAsiaTheme="majorEastAsia"/>
                                <w:b w:val="0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452830" w:rsidRPr="00AB7A08" w:rsidRDefault="00E05DF5" w:rsidP="00E05DF5">
                            <w:pPr>
                              <w:pStyle w:val="TabText"/>
                              <w:rPr>
                                <w:rFonts w:cstheme="minorHAnsi"/>
                                <w:b w:val="0"/>
                                <w:i/>
                                <w:color w:val="000000" w:themeColor="text1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A08">
                              <w:rPr>
                                <w:b w:val="0"/>
                                <w:i/>
                                <w:color w:val="000000" w:themeColor="text1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452830" w:rsidRPr="00AB7A08">
                              <w:rPr>
                                <w:rFonts w:cstheme="minorHAnsi"/>
                                <w:b w:val="0"/>
                                <w:i/>
                                <w:color w:val="000000" w:themeColor="text1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ën mbështetjen e </w:t>
                            </w:r>
                          </w:p>
                          <w:p w:rsidR="00452830" w:rsidRPr="00AB7A08" w:rsidRDefault="00333292" w:rsidP="00E05DF5">
                            <w:pPr>
                              <w:pStyle w:val="TabText"/>
                              <w:rPr>
                                <w:b w:val="0"/>
                                <w:i/>
                                <w:color w:val="000000" w:themeColor="text1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A08">
                              <w:rPr>
                                <w:rFonts w:cstheme="minorHAnsi"/>
                                <w:b w:val="0"/>
                                <w:i/>
                                <w:color w:val="000000" w:themeColor="text1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Klinikes se III</w:t>
                            </w:r>
                            <w:r w:rsidR="005E20F7" w:rsidRPr="00AB7A08">
                              <w:rPr>
                                <w:rFonts w:cstheme="minorHAnsi"/>
                                <w:b w:val="0"/>
                                <w:i/>
                                <w:color w:val="000000" w:themeColor="text1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-te, </w:t>
                            </w:r>
                            <w:r w:rsidRPr="00AB7A08">
                              <w:rPr>
                                <w:rFonts w:cstheme="minorHAnsi"/>
                                <w:b w:val="0"/>
                                <w:i/>
                                <w:color w:val="000000" w:themeColor="text1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E20F7" w:rsidRPr="00AB7A08">
                              <w:rPr>
                                <w:rFonts w:cstheme="minorHAnsi"/>
                                <w:b w:val="0"/>
                                <w:i/>
                                <w:color w:val="000000" w:themeColor="text1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Spitali </w:t>
                            </w:r>
                            <w:r w:rsidRPr="00AB7A08">
                              <w:rPr>
                                <w:rFonts w:cstheme="minorHAnsi"/>
                                <w:b w:val="0"/>
                                <w:i/>
                                <w:color w:val="000000" w:themeColor="text1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Universitar Shefqet Ndroqi</w:t>
                            </w:r>
                            <w:r w:rsidR="00CD2E5D" w:rsidRPr="00AB7A08">
                              <w:rPr>
                                <w:rFonts w:cstheme="minorHAnsi"/>
                                <w:b w:val="0"/>
                                <w:i/>
                                <w:color w:val="000000" w:themeColor="text1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Tirane</w:t>
                            </w:r>
                            <w:r w:rsidR="009C5464" w:rsidRPr="00AB7A08">
                              <w:rPr>
                                <w:rFonts w:cstheme="minorHAnsi"/>
                                <w:b w:val="0"/>
                                <w:i/>
                                <w:color w:val="000000" w:themeColor="text1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521C" w:rsidRPr="00AB7A08">
                              <w:rPr>
                                <w:rFonts w:cstheme="minorHAnsi"/>
                                <w:b w:val="0"/>
                                <w:i/>
                                <w:color w:val="000000" w:themeColor="text1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dhe Fak</w:t>
                            </w:r>
                            <w:r w:rsidRPr="00AB7A08">
                              <w:rPr>
                                <w:rFonts w:cstheme="minorHAnsi"/>
                                <w:b w:val="0"/>
                                <w:i/>
                                <w:color w:val="000000" w:themeColor="text1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ultetit te Mjekesise Tirane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EADD7F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5pt;margin-top:25pt;width:250.5pt;height:95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" fillcolor="#4d6985" stroked="f" strokeweight="1pt">
                <v:fill color2="#e7ecf1" rotate="t" angle="180" colors="0 #4d6985;12452f #6b8aa9;28180f #90a7be;45220f #c2cfdc;65183f #e7ecf1" focus="100%" type="gradient"/>
                <v:textbox inset="14.4pt,0,,0">
                  <w:txbxContent>
                    <w:p w:rsidR="0095356C" w:rsidRPr="0095356C" w:rsidRDefault="00452830" w:rsidP="00333292">
                      <w:pPr>
                        <w:pStyle w:val="TabText"/>
                        <w:jc w:val="center"/>
                        <w:rPr>
                          <w:rFonts w:eastAsiaTheme="majorEastAsia"/>
                          <w:b w:val="0"/>
                          <w:color w:val="5A5A5A" w:themeColor="text1" w:themeTint="A5"/>
                          <w:spacing w:val="15"/>
                          <w:sz w:val="28"/>
                          <w:szCs w:val="28"/>
                        </w:rPr>
                      </w:pPr>
                      <w:r w:rsidRPr="0095356C">
                        <w:rPr>
                          <w:rFonts w:eastAsiaTheme="majorEastAsia"/>
                          <w:b w:val="0"/>
                          <w:color w:val="5A5A5A" w:themeColor="text1" w:themeTint="A5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15573" w:rsidRPr="009C5464" w:rsidRDefault="007F6269" w:rsidP="00C15573">
                      <w:pPr>
                        <w:pStyle w:val="TabText"/>
                        <w:jc w:val="right"/>
                        <w:rPr>
                          <w:b w:val="0"/>
                          <w:i/>
                          <w:color w:val="000000" w:themeColor="text1"/>
                          <w:sz w:val="28"/>
                          <w:szCs w:val="28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5464">
                        <w:rPr>
                          <w:b w:val="0"/>
                          <w:i/>
                          <w:color w:val="000000" w:themeColor="text1"/>
                          <w:sz w:val="28"/>
                          <w:szCs w:val="28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EVENT SHKENCOR MBI </w:t>
                      </w:r>
                    </w:p>
                    <w:p w:rsidR="00E05DF5" w:rsidRPr="009C5464" w:rsidRDefault="007F6269" w:rsidP="00C15573">
                      <w:pPr>
                        <w:pStyle w:val="TabText"/>
                        <w:jc w:val="right"/>
                        <w:rPr>
                          <w:b w:val="0"/>
                          <w:i/>
                          <w:color w:val="000000" w:themeColor="text1"/>
                          <w:sz w:val="28"/>
                          <w:szCs w:val="28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5464">
                        <w:rPr>
                          <w:b w:val="0"/>
                          <w:i/>
                          <w:color w:val="000000" w:themeColor="text1"/>
                          <w:sz w:val="28"/>
                          <w:szCs w:val="28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ROLIN E MJEKUT TE FAMILJES </w:t>
                      </w:r>
                    </w:p>
                    <w:p w:rsidR="00C15573" w:rsidRPr="009C5464" w:rsidRDefault="007F6269" w:rsidP="00C15573">
                      <w:pPr>
                        <w:pStyle w:val="TabText"/>
                        <w:jc w:val="right"/>
                        <w:rPr>
                          <w:b w:val="0"/>
                          <w:i/>
                          <w:color w:val="000000" w:themeColor="text1"/>
                          <w:sz w:val="28"/>
                          <w:szCs w:val="28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5464">
                        <w:rPr>
                          <w:b w:val="0"/>
                          <w:i/>
                          <w:color w:val="000000" w:themeColor="text1"/>
                          <w:sz w:val="28"/>
                          <w:szCs w:val="28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 MENAXHIMIN E </w:t>
                      </w:r>
                    </w:p>
                    <w:p w:rsidR="00452830" w:rsidRPr="009C5464" w:rsidRDefault="007F6269" w:rsidP="00C15573">
                      <w:pPr>
                        <w:pStyle w:val="TabText"/>
                        <w:jc w:val="right"/>
                        <w:rPr>
                          <w:b w:val="0"/>
                          <w:i/>
                          <w:color w:val="000000" w:themeColor="text1"/>
                          <w:sz w:val="28"/>
                          <w:szCs w:val="28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5464">
                        <w:rPr>
                          <w:b w:val="0"/>
                          <w:i/>
                          <w:color w:val="000000" w:themeColor="text1"/>
                          <w:sz w:val="28"/>
                          <w:szCs w:val="28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PATOLOGJIVE KRONIKE</w:t>
                      </w:r>
                      <w:r w:rsidRPr="009C5464">
                        <w:rPr>
                          <w:rFonts w:eastAsiaTheme="majorEastAsia"/>
                          <w:b w:val="0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452830" w:rsidRPr="00AB7A08" w:rsidRDefault="00E05DF5" w:rsidP="00E05DF5">
                      <w:pPr>
                        <w:pStyle w:val="TabText"/>
                        <w:rPr>
                          <w:rFonts w:cstheme="minorHAnsi"/>
                          <w:b w:val="0"/>
                          <w:i/>
                          <w:color w:val="000000" w:themeColor="text1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7A08">
                        <w:rPr>
                          <w:b w:val="0"/>
                          <w:i/>
                          <w:color w:val="000000" w:themeColor="text1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452830" w:rsidRPr="00AB7A08">
                        <w:rPr>
                          <w:rFonts w:cstheme="minorHAnsi"/>
                          <w:b w:val="0"/>
                          <w:i/>
                          <w:color w:val="000000" w:themeColor="text1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ën mbështetjen e </w:t>
                      </w:r>
                    </w:p>
                    <w:p w:rsidR="00452830" w:rsidRPr="00AB7A08" w:rsidRDefault="00333292" w:rsidP="00E05DF5">
                      <w:pPr>
                        <w:pStyle w:val="TabText"/>
                        <w:rPr>
                          <w:b w:val="0"/>
                          <w:i/>
                          <w:color w:val="000000" w:themeColor="text1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7A08">
                        <w:rPr>
                          <w:rFonts w:cstheme="minorHAnsi"/>
                          <w:b w:val="0"/>
                          <w:i/>
                          <w:color w:val="000000" w:themeColor="text1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Klinikes se III</w:t>
                      </w:r>
                      <w:r w:rsidR="005E20F7" w:rsidRPr="00AB7A08">
                        <w:rPr>
                          <w:rFonts w:cstheme="minorHAnsi"/>
                          <w:b w:val="0"/>
                          <w:i/>
                          <w:color w:val="000000" w:themeColor="text1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-te, </w:t>
                      </w:r>
                      <w:r w:rsidRPr="00AB7A08">
                        <w:rPr>
                          <w:rFonts w:cstheme="minorHAnsi"/>
                          <w:b w:val="0"/>
                          <w:i/>
                          <w:color w:val="000000" w:themeColor="text1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E20F7" w:rsidRPr="00AB7A08">
                        <w:rPr>
                          <w:rFonts w:cstheme="minorHAnsi"/>
                          <w:b w:val="0"/>
                          <w:i/>
                          <w:color w:val="000000" w:themeColor="text1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Spitali </w:t>
                      </w:r>
                      <w:r w:rsidRPr="00AB7A08">
                        <w:rPr>
                          <w:rFonts w:cstheme="minorHAnsi"/>
                          <w:b w:val="0"/>
                          <w:i/>
                          <w:color w:val="000000" w:themeColor="text1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Universitar Shefqet Ndroqi</w:t>
                      </w:r>
                      <w:r w:rsidR="00CD2E5D" w:rsidRPr="00AB7A08">
                        <w:rPr>
                          <w:rFonts w:cstheme="minorHAnsi"/>
                          <w:b w:val="0"/>
                          <w:i/>
                          <w:color w:val="000000" w:themeColor="text1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Tirane</w:t>
                      </w:r>
                      <w:r w:rsidR="009C5464" w:rsidRPr="00AB7A08">
                        <w:rPr>
                          <w:rFonts w:cstheme="minorHAnsi"/>
                          <w:b w:val="0"/>
                          <w:i/>
                          <w:color w:val="000000" w:themeColor="text1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521C" w:rsidRPr="00AB7A08">
                        <w:rPr>
                          <w:rFonts w:cstheme="minorHAnsi"/>
                          <w:b w:val="0"/>
                          <w:i/>
                          <w:color w:val="000000" w:themeColor="text1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dhe Fak</w:t>
                      </w:r>
                      <w:r w:rsidRPr="00AB7A08">
                        <w:rPr>
                          <w:rFonts w:cstheme="minorHAnsi"/>
                          <w:b w:val="0"/>
                          <w:i/>
                          <w:color w:val="000000" w:themeColor="text1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ultetit te Mjekesise Tirane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283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D0ECE3" wp14:editId="541CADDC">
                <wp:simplePos x="0" y="0"/>
                <wp:positionH relativeFrom="page">
                  <wp:posOffset>4267835</wp:posOffset>
                </wp:positionH>
                <wp:positionV relativeFrom="paragraph">
                  <wp:posOffset>-600075</wp:posOffset>
                </wp:positionV>
                <wp:extent cx="7394608" cy="0"/>
                <wp:effectExtent l="0" t="19050" r="53975" b="38100"/>
                <wp:wrapNone/>
                <wp:docPr id="13" name="Straight Connector 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896EDA5-98E2-2144-946A-842DD964947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94608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gradFill flip="none" rotWithShape="1">
                            <a:gsLst>
                              <a:gs pos="35000">
                                <a:srgbClr val="EAE2B7"/>
                              </a:gs>
                              <a:gs pos="0">
                                <a:srgbClr val="E0E8EE"/>
                              </a:gs>
                              <a:gs pos="57000">
                                <a:srgbClr val="F8DF7B"/>
                              </a:gs>
                              <a:gs pos="83000">
                                <a:srgbClr val="FBE17C">
                                  <a:alpha val="80000"/>
                                </a:srgbClr>
                              </a:gs>
                              <a:gs pos="100000">
                                <a:srgbClr val="FFE783"/>
                              </a:gs>
                            </a:gsLst>
                            <a:lin ang="0" scaled="1"/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B6D31A2" id="Straight Connector 2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6.05pt,-47.25pt" to="918.3pt,-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" strokeweight="4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4528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D6A53" wp14:editId="58FCF615">
                <wp:simplePos x="0" y="0"/>
                <wp:positionH relativeFrom="column">
                  <wp:posOffset>-226695</wp:posOffset>
                </wp:positionH>
                <wp:positionV relativeFrom="paragraph">
                  <wp:posOffset>-695325</wp:posOffset>
                </wp:positionV>
                <wp:extent cx="11015980" cy="6350"/>
                <wp:effectExtent l="0" t="19050" r="52070" b="50800"/>
                <wp:wrapNone/>
                <wp:docPr id="30" name="Straight Connector 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896EDA5-98E2-2144-946A-842DD964947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015980" cy="63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gradFill flip="none" rotWithShape="1">
                            <a:gsLst>
                              <a:gs pos="35000">
                                <a:srgbClr val="EAE2B7"/>
                              </a:gs>
                              <a:gs pos="0">
                                <a:srgbClr val="E0E8EE"/>
                              </a:gs>
                              <a:gs pos="57000">
                                <a:srgbClr val="F8DF7B"/>
                              </a:gs>
                              <a:gs pos="83000">
                                <a:srgbClr val="FBE17C">
                                  <a:alpha val="80000"/>
                                </a:srgbClr>
                              </a:gs>
                              <a:gs pos="100000">
                                <a:srgbClr val="FFE783"/>
                              </a:gs>
                            </a:gsLst>
                            <a:lin ang="0" scaled="1"/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3D9B4A8" id="Straight Connector 2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5pt,-54.75pt" to="849.55pt,-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" strokeweight="4.5pt">
                <v:stroke joinstyle="miter"/>
                <o:lock v:ext="edit" shapetype="f"/>
              </v:line>
            </w:pict>
          </mc:Fallback>
        </mc:AlternateContent>
      </w:r>
    </w:p>
    <w:p w:rsidR="00452830" w:rsidRDefault="00452830" w:rsidP="00A63CC8">
      <w:pPr>
        <w:pStyle w:val="Title"/>
        <w:jc w:val="center"/>
        <w:rPr>
          <w:rFonts w:asciiTheme="minorHAnsi" w:hAnsiTheme="minorHAnsi" w:cstheme="minorBidi"/>
          <w:b/>
          <w:color w:val="5A5A5A" w:themeColor="text1" w:themeTint="A5"/>
          <w:spacing w:val="15"/>
          <w:kern w:val="0"/>
          <w:sz w:val="40"/>
          <w:szCs w:val="40"/>
          <w:u w:val="dotted"/>
        </w:rPr>
      </w:pPr>
    </w:p>
    <w:p w:rsidR="00452830" w:rsidRDefault="00452830" w:rsidP="00A63CC8">
      <w:pPr>
        <w:pStyle w:val="Title"/>
        <w:jc w:val="center"/>
        <w:rPr>
          <w:rFonts w:asciiTheme="minorHAnsi" w:hAnsiTheme="minorHAnsi" w:cstheme="minorBidi"/>
          <w:b/>
          <w:color w:val="5A5A5A" w:themeColor="text1" w:themeTint="A5"/>
          <w:spacing w:val="15"/>
          <w:kern w:val="0"/>
          <w:sz w:val="40"/>
          <w:szCs w:val="40"/>
          <w:u w:val="dotted"/>
        </w:rPr>
      </w:pPr>
    </w:p>
    <w:p w:rsidR="007651ED" w:rsidRDefault="007651ED" w:rsidP="00A63CC8">
      <w:pPr>
        <w:pStyle w:val="Title"/>
        <w:jc w:val="center"/>
        <w:rPr>
          <w:rFonts w:asciiTheme="minorHAnsi" w:hAnsiTheme="minorHAnsi" w:cstheme="minorBidi"/>
          <w:b/>
          <w:color w:val="5A5A5A" w:themeColor="text1" w:themeTint="A5"/>
          <w:spacing w:val="15"/>
          <w:kern w:val="0"/>
          <w:sz w:val="40"/>
          <w:szCs w:val="40"/>
          <w:u w:val="dotted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084963" w:rsidRPr="00ED6406" w:rsidRDefault="00084963" w:rsidP="00A63CC8">
      <w:pPr>
        <w:pStyle w:val="Title"/>
        <w:jc w:val="center"/>
        <w:rPr>
          <w:rFonts w:asciiTheme="minorHAnsi" w:hAnsiTheme="minorHAnsi" w:cstheme="minorBidi"/>
          <w:b/>
          <w:color w:val="5A5A5A" w:themeColor="text1" w:themeTint="A5"/>
          <w:spacing w:val="15"/>
          <w:kern w:val="0"/>
          <w:sz w:val="40"/>
          <w:szCs w:val="40"/>
          <w:u w:val="dotted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ED6406">
        <w:rPr>
          <w:rFonts w:asciiTheme="minorHAnsi" w:hAnsiTheme="minorHAnsi" w:cstheme="minorBidi"/>
          <w:b/>
          <w:color w:val="5A5A5A" w:themeColor="text1" w:themeTint="A5"/>
          <w:spacing w:val="15"/>
          <w:kern w:val="0"/>
          <w:sz w:val="40"/>
          <w:szCs w:val="40"/>
          <w:u w:val="dotted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ROLI I MJEKUT TE FAMILJES</w:t>
      </w:r>
    </w:p>
    <w:p w:rsidR="00FF5FC9" w:rsidRPr="00ED6406" w:rsidRDefault="00A63CC8" w:rsidP="00A63CC8">
      <w:pPr>
        <w:jc w:val="center"/>
        <w:rPr>
          <w:rFonts w:asciiTheme="minorHAnsi" w:eastAsiaTheme="majorEastAsia" w:hAnsiTheme="minorHAnsi" w:cstheme="minorBidi"/>
          <w:b/>
          <w:color w:val="5A5A5A" w:themeColor="text1" w:themeTint="A5"/>
          <w:spacing w:val="15"/>
          <w:sz w:val="40"/>
          <w:szCs w:val="40"/>
          <w:u w:val="dotted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ED6406">
        <w:rPr>
          <w:rFonts w:asciiTheme="minorHAnsi" w:eastAsiaTheme="majorEastAsia" w:hAnsiTheme="minorHAnsi" w:cstheme="minorBidi"/>
          <w:b/>
          <w:color w:val="5A5A5A" w:themeColor="text1" w:themeTint="A5"/>
          <w:spacing w:val="15"/>
          <w:sz w:val="40"/>
          <w:szCs w:val="40"/>
          <w:u w:val="dotted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084963" w:rsidRPr="00ED6406">
        <w:rPr>
          <w:rFonts w:asciiTheme="minorHAnsi" w:eastAsiaTheme="majorEastAsia" w:hAnsiTheme="minorHAnsi" w:cstheme="minorBidi"/>
          <w:b/>
          <w:color w:val="5A5A5A" w:themeColor="text1" w:themeTint="A5"/>
          <w:spacing w:val="15"/>
          <w:sz w:val="40"/>
          <w:szCs w:val="40"/>
          <w:u w:val="dotted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NE </w:t>
      </w:r>
      <w:r w:rsidRPr="00ED6406">
        <w:rPr>
          <w:rFonts w:asciiTheme="minorHAnsi" w:eastAsiaTheme="majorEastAsia" w:hAnsiTheme="minorHAnsi" w:cstheme="minorBidi"/>
          <w:b/>
          <w:color w:val="5A5A5A" w:themeColor="text1" w:themeTint="A5"/>
          <w:spacing w:val="15"/>
          <w:sz w:val="40"/>
          <w:szCs w:val="40"/>
          <w:u w:val="dotted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MENAXHIMIN E PATOLOGJIVE </w:t>
      </w:r>
      <w:r w:rsidR="00084963" w:rsidRPr="00ED6406">
        <w:rPr>
          <w:rFonts w:asciiTheme="minorHAnsi" w:eastAsiaTheme="majorEastAsia" w:hAnsiTheme="minorHAnsi" w:cstheme="minorBidi"/>
          <w:b/>
          <w:color w:val="5A5A5A" w:themeColor="text1" w:themeTint="A5"/>
          <w:spacing w:val="15"/>
          <w:sz w:val="40"/>
          <w:szCs w:val="40"/>
          <w:u w:val="dotted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KRONIKE</w:t>
      </w:r>
    </w:p>
    <w:p w:rsidR="00084963" w:rsidRPr="00ED6406" w:rsidRDefault="00084963" w:rsidP="00DF0B8A">
      <w:pPr>
        <w:pStyle w:val="Subtitle"/>
        <w:jc w:val="right"/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ED6406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HOTEL ROGNER</w:t>
      </w:r>
      <w:r w:rsidR="00DF0B8A" w:rsidRPr="00ED6406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– MICROSOFT TEAMS </w:t>
      </w:r>
    </w:p>
    <w:p w:rsidR="00084963" w:rsidRPr="00ED6406" w:rsidRDefault="00084963" w:rsidP="00F515D9">
      <w:pPr>
        <w:pStyle w:val="Subtitle"/>
        <w:jc w:val="right"/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ED6406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19 MAJ 2021</w:t>
      </w:r>
    </w:p>
    <w:p w:rsidR="00697E91" w:rsidRDefault="00697E91" w:rsidP="00141F03">
      <w:pPr>
        <w:pStyle w:val="Subtitle"/>
        <w:ind w:left="-360" w:firstLine="360"/>
        <w:rPr>
          <w:rFonts w:eastAsiaTheme="majorEastAsia"/>
          <w:sz w:val="32"/>
          <w:szCs w:val="32"/>
        </w:rPr>
      </w:pPr>
    </w:p>
    <w:p w:rsidR="00697E91" w:rsidRDefault="00084963" w:rsidP="00A41E7C">
      <w:pPr>
        <w:pStyle w:val="Subtitle"/>
        <w:ind w:left="-360" w:firstLine="360"/>
        <w:rPr>
          <w:rFonts w:eastAsiaTheme="majorEastAsia"/>
          <w:sz w:val="32"/>
          <w:szCs w:val="32"/>
          <w:u w:val="dotted" w:color="000000" w:themeColor="text1"/>
        </w:rPr>
      </w:pPr>
      <w:r w:rsidRPr="006063E1">
        <w:rPr>
          <w:rFonts w:eastAsiaTheme="majorEastAsia"/>
          <w:sz w:val="32"/>
          <w:szCs w:val="32"/>
        </w:rPr>
        <w:t xml:space="preserve">14:00 - </w:t>
      </w:r>
      <w:proofErr w:type="gramStart"/>
      <w:r w:rsidR="00994D49" w:rsidRPr="006063E1">
        <w:rPr>
          <w:rFonts w:eastAsiaTheme="majorEastAsia"/>
          <w:sz w:val="32"/>
          <w:szCs w:val="32"/>
        </w:rPr>
        <w:t>14:05</w:t>
      </w:r>
      <w:r w:rsidR="00994D49">
        <w:rPr>
          <w:rFonts w:eastAsiaTheme="majorEastAsia"/>
          <w:sz w:val="32"/>
          <w:szCs w:val="32"/>
        </w:rPr>
        <w:t xml:space="preserve">  </w:t>
      </w:r>
      <w:r w:rsidR="00560828" w:rsidRPr="00ED6406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FJALA</w:t>
      </w:r>
      <w:proofErr w:type="gramEnd"/>
      <w:r w:rsidR="00560828" w:rsidRPr="00ED6406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PERSHENDETESE</w:t>
      </w:r>
    </w:p>
    <w:p w:rsidR="00093244" w:rsidRPr="00AA6245" w:rsidRDefault="00093244" w:rsidP="00093244">
      <w:pPr>
        <w:jc w:val="right"/>
        <w:rPr>
          <w:rFonts w:asciiTheme="minorHAnsi" w:eastAsiaTheme="majorEastAsia" w:hAnsiTheme="minorHAnsi" w:cstheme="minorBidi"/>
          <w:color w:val="5A5A5A" w:themeColor="text1" w:themeTint="A5"/>
          <w:spacing w:val="15"/>
          <w:sz w:val="32"/>
          <w:szCs w:val="32"/>
          <w:u w:val="dotted" w:color="000000" w:themeColor="text1"/>
        </w:rPr>
      </w:pPr>
      <w:r w:rsidRPr="00AA6245">
        <w:rPr>
          <w:rFonts w:asciiTheme="minorHAnsi" w:eastAsiaTheme="majorEastAsia" w:hAnsiTheme="minorHAnsi" w:cstheme="minorBidi"/>
          <w:color w:val="5A5A5A" w:themeColor="text1" w:themeTint="A5"/>
          <w:spacing w:val="15"/>
          <w:sz w:val="32"/>
          <w:szCs w:val="32"/>
          <w:u w:val="dotted" w:color="000000" w:themeColor="text1"/>
        </w:rPr>
        <w:t xml:space="preserve">Fakulteti i Mjekesise </w:t>
      </w:r>
    </w:p>
    <w:p w:rsidR="00084963" w:rsidRPr="00E05AAA" w:rsidRDefault="0042567E" w:rsidP="001B471C">
      <w:pPr>
        <w:pStyle w:val="IntenseQuote"/>
        <w:rPr>
          <w:b/>
          <w:sz w:val="32"/>
          <w:szCs w:val="3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E05AAA">
        <w:rPr>
          <w:b/>
          <w:sz w:val="32"/>
          <w:szCs w:val="3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SESIONI I</w:t>
      </w:r>
    </w:p>
    <w:p w:rsidR="00874EEC" w:rsidRDefault="00560828" w:rsidP="003C5D6C">
      <w:pPr>
        <w:pStyle w:val="Subtitle"/>
        <w:jc w:val="right"/>
        <w:rPr>
          <w:rStyle w:val="IntenseEmphasis"/>
          <w:sz w:val="32"/>
          <w:szCs w:val="3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E05AAA">
        <w:rPr>
          <w:rStyle w:val="IntenseEmphasis"/>
          <w:sz w:val="32"/>
          <w:szCs w:val="3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MODERATOR: DR.SHK. DASHAMIR GJERGJI</w:t>
      </w:r>
    </w:p>
    <w:p w:rsidR="00697E91" w:rsidRPr="00697E91" w:rsidRDefault="00697E91" w:rsidP="00697E91"/>
    <w:p w:rsidR="004D3E78" w:rsidRDefault="00560828" w:rsidP="004D3E78">
      <w:pPr>
        <w:pStyle w:val="Subtitle"/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6063E1">
        <w:rPr>
          <w:rFonts w:eastAsiaTheme="majorEastAsia"/>
          <w:sz w:val="32"/>
          <w:szCs w:val="32"/>
        </w:rPr>
        <w:t xml:space="preserve">14:05 - </w:t>
      </w:r>
      <w:r>
        <w:rPr>
          <w:rFonts w:eastAsiaTheme="majorEastAsia"/>
          <w:sz w:val="32"/>
          <w:szCs w:val="32"/>
        </w:rPr>
        <w:t xml:space="preserve">14:35  </w:t>
      </w:r>
      <w:r w:rsidR="005858FB">
        <w:rPr>
          <w:rFonts w:eastAsiaTheme="majorEastAsia"/>
          <w:sz w:val="32"/>
          <w:szCs w:val="32"/>
        </w:rPr>
        <w:tab/>
      </w:r>
      <w:r w:rsidRPr="00ED6406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DIABETI</w:t>
      </w:r>
      <w:r w:rsidR="00D16592" w:rsidRPr="00ED6406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ME</w:t>
      </w:r>
      <w:r w:rsidR="00B659F7" w:rsidRPr="00ED6406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L</w:t>
      </w:r>
      <w:r w:rsidR="00D16592" w:rsidRPr="00ED6406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LITUS TIP 2 – </w:t>
      </w:r>
      <w:r w:rsidRPr="00ED6406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SEMUNDJA QE </w:t>
      </w:r>
    </w:p>
    <w:p w:rsidR="00084963" w:rsidRPr="00ED6406" w:rsidRDefault="005858FB" w:rsidP="004D3E78">
      <w:pPr>
        <w:pStyle w:val="Subtitle"/>
        <w:ind w:left="720"/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rFonts w:eastAsiaTheme="majorEastAsia"/>
          <w:sz w:val="32"/>
          <w:szCs w:val="32"/>
        </w:rPr>
        <w:tab/>
      </w:r>
      <w:r>
        <w:rPr>
          <w:rFonts w:eastAsiaTheme="majorEastAsia"/>
          <w:sz w:val="32"/>
          <w:szCs w:val="32"/>
        </w:rPr>
        <w:tab/>
      </w:r>
      <w:r w:rsidR="00560828" w:rsidRPr="00ED6406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VRET NE HESHT</w:t>
      </w:r>
      <w:r w:rsidR="00D66ED7" w:rsidRPr="00ED6406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JE</w:t>
      </w:r>
    </w:p>
    <w:p w:rsidR="006F22B4" w:rsidRPr="00141F03" w:rsidRDefault="00441DDF" w:rsidP="00EA4575">
      <w:pPr>
        <w:pStyle w:val="Subtitle"/>
        <w:jc w:val="right"/>
        <w:rPr>
          <w:rFonts w:eastAsiaTheme="majorEastAsia"/>
          <w:sz w:val="32"/>
          <w:szCs w:val="32"/>
          <w:u w:val="dotted"/>
        </w:rPr>
      </w:pPr>
      <w:r>
        <w:rPr>
          <w:rFonts w:eastAsiaTheme="majorEastAsia"/>
          <w:sz w:val="32"/>
          <w:szCs w:val="32"/>
        </w:rPr>
        <w:t xml:space="preserve">                    </w:t>
      </w:r>
      <w:r w:rsidR="00560828" w:rsidRPr="00141F03">
        <w:rPr>
          <w:rFonts w:eastAsiaTheme="majorEastAsia"/>
          <w:sz w:val="32"/>
          <w:szCs w:val="32"/>
          <w:u w:val="dotted"/>
        </w:rPr>
        <w:t>DR. SHK. DASHAMIR GJERGJI</w:t>
      </w:r>
    </w:p>
    <w:p w:rsidR="00A65BF1" w:rsidRDefault="00560828" w:rsidP="006063E1">
      <w:pPr>
        <w:pStyle w:val="Subtitle"/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6063E1">
        <w:rPr>
          <w:rFonts w:eastAsiaTheme="majorEastAsia"/>
          <w:sz w:val="32"/>
          <w:szCs w:val="32"/>
        </w:rPr>
        <w:t>14:35 - 15:05</w:t>
      </w:r>
      <w:r w:rsidR="00A52231">
        <w:rPr>
          <w:rFonts w:eastAsiaTheme="majorEastAsia"/>
          <w:sz w:val="32"/>
          <w:szCs w:val="32"/>
        </w:rPr>
        <w:t xml:space="preserve"> </w:t>
      </w:r>
      <w:r w:rsidR="00A65BF1">
        <w:rPr>
          <w:rFonts w:eastAsiaTheme="majorEastAsia"/>
          <w:sz w:val="32"/>
          <w:szCs w:val="32"/>
        </w:rPr>
        <w:t xml:space="preserve">  </w:t>
      </w:r>
      <w:r w:rsidR="00F401AB" w:rsidRPr="00ED6406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TRAJTIMI I </w:t>
      </w:r>
      <w:proofErr w:type="spellStart"/>
      <w:r w:rsidR="00F401AB" w:rsidRPr="00ED6406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wAMD</w:t>
      </w:r>
      <w:proofErr w:type="spellEnd"/>
      <w:r w:rsidR="00F401AB" w:rsidRPr="00ED6406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ME GJENERATEN E RE TE </w:t>
      </w:r>
    </w:p>
    <w:p w:rsidR="0015246F" w:rsidRPr="00ED6406" w:rsidRDefault="00F401AB" w:rsidP="00A65BF1">
      <w:pPr>
        <w:pStyle w:val="Subtitle"/>
        <w:ind w:left="1440" w:firstLine="720"/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ED6406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A</w:t>
      </w:r>
      <w:r w:rsidR="00CE2801" w:rsidRPr="00ED6406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NTI</w:t>
      </w:r>
      <w:r w:rsidR="00B659F7" w:rsidRPr="00ED6406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-</w:t>
      </w:r>
      <w:r w:rsidR="00CE2801" w:rsidRPr="00ED6406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VGEF</w:t>
      </w:r>
      <w:r w:rsidR="00CE2801" w:rsidRPr="00ED6406">
        <w:rPr>
          <w:rFonts w:eastAsiaTheme="majorEastAsia"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</w:p>
    <w:p w:rsidR="00141F03" w:rsidRDefault="00560828" w:rsidP="00E836EB">
      <w:pPr>
        <w:pStyle w:val="Subtitle"/>
        <w:jc w:val="right"/>
        <w:rPr>
          <w:rFonts w:eastAsiaTheme="majorEastAsia"/>
          <w:sz w:val="32"/>
          <w:szCs w:val="32"/>
          <w:u w:val="dotted"/>
        </w:rPr>
      </w:pPr>
      <w:r>
        <w:rPr>
          <w:rFonts w:eastAsiaTheme="majorEastAsia"/>
          <w:sz w:val="32"/>
          <w:szCs w:val="32"/>
        </w:rPr>
        <w:t xml:space="preserve">                    </w:t>
      </w:r>
      <w:r w:rsidR="000F3F66" w:rsidRPr="00141F03">
        <w:rPr>
          <w:rFonts w:eastAsiaTheme="majorEastAsia"/>
          <w:sz w:val="32"/>
          <w:szCs w:val="32"/>
          <w:u w:val="dotted"/>
        </w:rPr>
        <w:t>DR. SHK</w:t>
      </w:r>
      <w:r w:rsidRPr="00141F03">
        <w:rPr>
          <w:rFonts w:eastAsiaTheme="majorEastAsia"/>
          <w:sz w:val="32"/>
          <w:szCs w:val="32"/>
          <w:u w:val="dotted"/>
        </w:rPr>
        <w:t>. AMARILDO BELSHI</w:t>
      </w:r>
      <w:r>
        <w:rPr>
          <w:rFonts w:eastAsiaTheme="majorEastAsia"/>
          <w:sz w:val="32"/>
          <w:szCs w:val="32"/>
          <w:u w:val="dotted"/>
        </w:rPr>
        <w:t xml:space="preserve">, DR. </w:t>
      </w:r>
      <w:r w:rsidRPr="00141F03">
        <w:rPr>
          <w:rFonts w:eastAsiaTheme="majorEastAsia"/>
          <w:sz w:val="32"/>
          <w:szCs w:val="32"/>
          <w:u w:val="dotted"/>
        </w:rPr>
        <w:t>ETLEVA GJURASH</w:t>
      </w:r>
      <w:r>
        <w:rPr>
          <w:rFonts w:eastAsiaTheme="majorEastAsia"/>
          <w:sz w:val="32"/>
          <w:szCs w:val="32"/>
          <w:u w:val="dotted"/>
        </w:rPr>
        <w:t>I</w:t>
      </w:r>
      <w:r w:rsidRPr="00141F03">
        <w:rPr>
          <w:rFonts w:eastAsiaTheme="majorEastAsia"/>
          <w:sz w:val="32"/>
          <w:szCs w:val="32"/>
          <w:u w:val="dotted"/>
        </w:rPr>
        <w:t xml:space="preserve"> </w:t>
      </w:r>
    </w:p>
    <w:p w:rsidR="00A41E7C" w:rsidRPr="00A41E7C" w:rsidRDefault="00A41E7C" w:rsidP="00A41E7C"/>
    <w:p w:rsidR="00053242" w:rsidRPr="00141F03" w:rsidRDefault="00560828" w:rsidP="006063E1">
      <w:pPr>
        <w:pStyle w:val="Subtitle"/>
        <w:rPr>
          <w:rFonts w:eastAsiaTheme="majorEastAsia"/>
          <w:sz w:val="32"/>
          <w:szCs w:val="32"/>
          <w:u w:val="dotted"/>
        </w:rPr>
      </w:pPr>
      <w:r w:rsidRPr="006063E1">
        <w:rPr>
          <w:rFonts w:eastAsiaTheme="majorEastAsia"/>
          <w:sz w:val="32"/>
          <w:szCs w:val="32"/>
        </w:rPr>
        <w:t xml:space="preserve">15:05 - </w:t>
      </w:r>
      <w:r w:rsidR="00A52231">
        <w:rPr>
          <w:rFonts w:eastAsiaTheme="majorEastAsia"/>
          <w:sz w:val="32"/>
          <w:szCs w:val="32"/>
        </w:rPr>
        <w:t xml:space="preserve">15:20 </w:t>
      </w:r>
      <w:r w:rsidR="005858FB">
        <w:rPr>
          <w:rFonts w:eastAsiaTheme="majorEastAsia"/>
          <w:sz w:val="32"/>
          <w:szCs w:val="32"/>
        </w:rPr>
        <w:tab/>
      </w:r>
      <w:r w:rsidRPr="001908D4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PYETJE &amp; DISKUTIME</w:t>
      </w:r>
    </w:p>
    <w:p w:rsidR="00A63CC8" w:rsidRPr="00E05AAA" w:rsidRDefault="00C44873" w:rsidP="008C0400">
      <w:pPr>
        <w:pStyle w:val="IntenseQuote"/>
        <w:rPr>
          <w:b/>
          <w:sz w:val="32"/>
          <w:szCs w:val="3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37878" wp14:editId="2B4173CE">
                <wp:simplePos x="0" y="0"/>
                <wp:positionH relativeFrom="margin">
                  <wp:posOffset>3386455</wp:posOffset>
                </wp:positionH>
                <wp:positionV relativeFrom="paragraph">
                  <wp:posOffset>-608965</wp:posOffset>
                </wp:positionV>
                <wp:extent cx="7397115" cy="0"/>
                <wp:effectExtent l="0" t="19050" r="51435" b="38100"/>
                <wp:wrapNone/>
                <wp:docPr id="12" name="Straight Connector 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896EDA5-98E2-2144-946A-842DD964947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9711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gradFill flip="none" rotWithShape="1">
                            <a:gsLst>
                              <a:gs pos="35000">
                                <a:srgbClr val="EAE2B7"/>
                              </a:gs>
                              <a:gs pos="0">
                                <a:srgbClr val="E0E8EE"/>
                              </a:gs>
                              <a:gs pos="57000">
                                <a:srgbClr val="F8DF7B"/>
                              </a:gs>
                              <a:gs pos="83000">
                                <a:srgbClr val="FBE17C">
                                  <a:alpha val="80000"/>
                                </a:srgbClr>
                              </a:gs>
                              <a:gs pos="100000">
                                <a:srgbClr val="FFE783"/>
                              </a:gs>
                            </a:gsLst>
                            <a:lin ang="0" scaled="1"/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46B33A7" id="Straight Connector 2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6.65pt,-47.95pt" to="849.1pt,-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" strokeweight="4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11DF0" wp14:editId="2496334A">
                <wp:simplePos x="0" y="0"/>
                <wp:positionH relativeFrom="column">
                  <wp:posOffset>-222250</wp:posOffset>
                </wp:positionH>
                <wp:positionV relativeFrom="paragraph">
                  <wp:posOffset>-711200</wp:posOffset>
                </wp:positionV>
                <wp:extent cx="11117580" cy="31750"/>
                <wp:effectExtent l="0" t="19050" r="45720" b="44450"/>
                <wp:wrapNone/>
                <wp:docPr id="2" name="Straight Connector 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896EDA5-98E2-2144-946A-842DD964947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117580" cy="317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gradFill flip="none" rotWithShape="1">
                            <a:gsLst>
                              <a:gs pos="35000">
                                <a:srgbClr val="EAE2B7"/>
                              </a:gs>
                              <a:gs pos="0">
                                <a:srgbClr val="E0E8EE"/>
                              </a:gs>
                              <a:gs pos="57000">
                                <a:srgbClr val="F8DF7B"/>
                              </a:gs>
                              <a:gs pos="83000">
                                <a:srgbClr val="FBE17C">
                                  <a:alpha val="80000"/>
                                </a:srgbClr>
                              </a:gs>
                              <a:gs pos="100000">
                                <a:srgbClr val="FFE783"/>
                              </a:gs>
                            </a:gsLst>
                            <a:lin ang="0" scaled="1"/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0507D60" id="Straight Connector 2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-56pt" to="857.9pt,-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" strokeweight="4.5pt">
                <v:stroke joinstyle="miter"/>
                <o:lock v:ext="edit" shapetype="f"/>
              </v:line>
            </w:pict>
          </mc:Fallback>
        </mc:AlternateContent>
      </w:r>
      <w:r w:rsidRPr="00141F03">
        <w:rPr>
          <w:b/>
          <w:noProof/>
          <w:sz w:val="40"/>
          <w:szCs w:val="40"/>
          <w:u w:val="dotte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874D57" wp14:editId="30AEC12C">
                <wp:simplePos x="0" y="0"/>
                <wp:positionH relativeFrom="page">
                  <wp:align>left</wp:align>
                </wp:positionH>
                <wp:positionV relativeFrom="paragraph">
                  <wp:posOffset>-906145</wp:posOffset>
                </wp:positionV>
                <wp:extent cx="448056" cy="12604115"/>
                <wp:effectExtent l="0" t="0" r="9525" b="6985"/>
                <wp:wrapNone/>
                <wp:docPr id="6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48056" cy="12604115"/>
                          <a:chOff x="246920" y="-17602"/>
                          <a:chExt cx="494224" cy="5808802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47048" y="0"/>
                            <a:ext cx="494096" cy="57912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D6985"/>
                              </a:gs>
                              <a:gs pos="19000">
                                <a:srgbClr val="6B8AA9"/>
                              </a:gs>
                              <a:gs pos="43000">
                                <a:srgbClr val="90A7BE"/>
                              </a:gs>
                              <a:gs pos="99462">
                                <a:srgbClr val="E7ECF1"/>
                              </a:gs>
                              <a:gs pos="69000">
                                <a:srgbClr val="C2CFDC"/>
                              </a:gs>
                            </a:gsLst>
                            <a:lin ang="54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" name="Rectangle 8"/>
                        <wps:cNvSpPr/>
                        <wps:spPr>
                          <a:xfrm>
                            <a:off x="246920" y="-17602"/>
                            <a:ext cx="247048" cy="57912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D6985"/>
                              </a:gs>
                              <a:gs pos="19000">
                                <a:srgbClr val="6B8AA9"/>
                              </a:gs>
                              <a:gs pos="43000">
                                <a:srgbClr val="90A7BE"/>
                              </a:gs>
                              <a:gs pos="99462">
                                <a:srgbClr val="E7ECF1"/>
                              </a:gs>
                              <a:gs pos="69000">
                                <a:srgbClr val="C2CFDC"/>
                              </a:gs>
                            </a:gsLst>
                            <a:lin ang="54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2E5D8CD" id="Group 13" o:spid="_x0000_s1026" style="position:absolute;margin-left:0;margin-top:-71.35pt;width:35.3pt;height:992.45pt;rotation:180;z-index:251661312;mso-position-horizontal:left;mso-position-horizontal-relative:page;mso-width-relative:margin;mso-height-relative:margin" coordorigin="2469,-176" coordsize="4942,58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">
                <v:rect id="Rectangle 7" o:spid="_x0000_s1027" style="position:absolute;left:2470;width:4941;height:57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" fillcolor="#4d6985" stroked="f" strokeweight="1pt">
                  <v:fill color2="#e7ecf1" rotate="t" colors="0 #4d6985;12452f #6b8aa9;28180f #90a7be;45220f #c2cfdc;65183f #e7ecf1" focus="100%" type="gradient"/>
                </v:rect>
                <v:rect id="Rectangle 8" o:spid="_x0000_s1028" style="position:absolute;left:2469;top:-176;width:2470;height:57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" fillcolor="#4d6985" stroked="f" strokeweight="1pt">
                  <v:fill color2="#e7ecf1" rotate="t" colors="0 #4d6985;12452f #6b8aa9;28180f #90a7be;45220f #c2cfdc;65183f #e7ecf1" focus="100%" type="gradient"/>
                </v:rect>
                <w10:wrap anchorx="page"/>
              </v:group>
            </w:pict>
          </mc:Fallback>
        </mc:AlternateContent>
      </w:r>
      <w:r w:rsidR="00560828" w:rsidRPr="00E05AAA">
        <w:rPr>
          <w:b/>
          <w:sz w:val="32"/>
          <w:szCs w:val="3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SESIONI II</w:t>
      </w:r>
    </w:p>
    <w:p w:rsidR="00141F03" w:rsidRDefault="00560828" w:rsidP="003C5D6C">
      <w:pPr>
        <w:pStyle w:val="Subtitle"/>
        <w:jc w:val="right"/>
        <w:rPr>
          <w:rStyle w:val="IntenseEmphasis"/>
          <w:sz w:val="32"/>
          <w:szCs w:val="3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E05AAA">
        <w:rPr>
          <w:rStyle w:val="IntenseEmphasis"/>
          <w:sz w:val="32"/>
          <w:szCs w:val="3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MODERATOR: PROF.DR. HASAN HAFIZI</w:t>
      </w:r>
    </w:p>
    <w:p w:rsidR="00697E91" w:rsidRPr="00697E91" w:rsidRDefault="00697E91" w:rsidP="00697E91"/>
    <w:p w:rsidR="00697E91" w:rsidRDefault="00560828" w:rsidP="004A26DB">
      <w:pPr>
        <w:pStyle w:val="Subtitle"/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6063E1">
        <w:rPr>
          <w:rFonts w:eastAsiaTheme="majorEastAsia"/>
          <w:sz w:val="32"/>
          <w:szCs w:val="32"/>
        </w:rPr>
        <w:t>1</w:t>
      </w:r>
      <w:r>
        <w:rPr>
          <w:rFonts w:eastAsiaTheme="majorEastAsia"/>
          <w:sz w:val="32"/>
          <w:szCs w:val="32"/>
        </w:rPr>
        <w:t>5:20</w:t>
      </w:r>
      <w:r w:rsidRPr="006063E1">
        <w:rPr>
          <w:rFonts w:eastAsiaTheme="majorEastAsia"/>
          <w:sz w:val="32"/>
          <w:szCs w:val="32"/>
        </w:rPr>
        <w:t xml:space="preserve"> - </w:t>
      </w:r>
      <w:r>
        <w:rPr>
          <w:rFonts w:eastAsiaTheme="majorEastAsia"/>
          <w:sz w:val="32"/>
          <w:szCs w:val="32"/>
        </w:rPr>
        <w:t>15:50</w:t>
      </w:r>
      <w:r w:rsidR="00A52231">
        <w:rPr>
          <w:rFonts w:eastAsiaTheme="majorEastAsia"/>
          <w:sz w:val="32"/>
          <w:szCs w:val="32"/>
        </w:rPr>
        <w:t xml:space="preserve"> </w:t>
      </w:r>
      <w:r w:rsidR="00697E91">
        <w:rPr>
          <w:rFonts w:eastAsiaTheme="majorEastAsia"/>
          <w:sz w:val="32"/>
          <w:szCs w:val="32"/>
        </w:rPr>
        <w:tab/>
      </w:r>
      <w:r w:rsidRPr="001908D4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INSUFIÇIENCA KARDIAKE, NJE QASJE MBI </w:t>
      </w:r>
    </w:p>
    <w:p w:rsidR="00697E91" w:rsidRDefault="00697E91" w:rsidP="004A26DB">
      <w:pPr>
        <w:pStyle w:val="Subtitle"/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="00560828" w:rsidRPr="001908D4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RENDESINE E DIAGNOSTIKIMIT TE HERSHEM DHE </w:t>
      </w:r>
    </w:p>
    <w:p w:rsidR="004A26DB" w:rsidRPr="00877288" w:rsidRDefault="00697E91" w:rsidP="004A26DB">
      <w:pPr>
        <w:pStyle w:val="Subtitle"/>
        <w:rPr>
          <w:rFonts w:eastAsiaTheme="majorEastAsia"/>
          <w:b/>
          <w:sz w:val="32"/>
          <w:szCs w:val="32"/>
        </w:rPr>
      </w:pPr>
      <w:r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="00560828" w:rsidRPr="001908D4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EPERSITE E TERAPIVE INOVATORE</w:t>
      </w:r>
    </w:p>
    <w:p w:rsidR="00141F03" w:rsidRPr="00956296" w:rsidRDefault="00560828" w:rsidP="00EA4575">
      <w:pPr>
        <w:pStyle w:val="Subtitle"/>
        <w:jc w:val="right"/>
        <w:rPr>
          <w:rFonts w:eastAsiaTheme="majorEastAsia"/>
          <w:sz w:val="32"/>
          <w:szCs w:val="32"/>
          <w:u w:val="dotted"/>
        </w:rPr>
      </w:pPr>
      <w:r>
        <w:rPr>
          <w:rFonts w:eastAsiaTheme="majorEastAsia"/>
          <w:sz w:val="32"/>
          <w:szCs w:val="32"/>
        </w:rPr>
        <w:t xml:space="preserve">                        </w:t>
      </w:r>
      <w:r w:rsidRPr="001E1C1E">
        <w:rPr>
          <w:rFonts w:eastAsiaTheme="majorEastAsia"/>
          <w:sz w:val="32"/>
          <w:szCs w:val="32"/>
          <w:u w:val="dotted"/>
        </w:rPr>
        <w:t>DR.SHK. EDLIRA RRUCI</w:t>
      </w:r>
    </w:p>
    <w:p w:rsidR="00697E91" w:rsidRDefault="00697E91" w:rsidP="0038124E">
      <w:pPr>
        <w:pStyle w:val="Subtitle"/>
        <w:rPr>
          <w:rFonts w:eastAsiaTheme="majorEastAsia"/>
          <w:sz w:val="32"/>
          <w:szCs w:val="32"/>
        </w:rPr>
      </w:pPr>
    </w:p>
    <w:p w:rsidR="00697E91" w:rsidRDefault="00560828" w:rsidP="0038124E">
      <w:pPr>
        <w:pStyle w:val="Subtitle"/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6063E1">
        <w:rPr>
          <w:rFonts w:eastAsiaTheme="majorEastAsia"/>
          <w:sz w:val="32"/>
          <w:szCs w:val="32"/>
        </w:rPr>
        <w:t>1</w:t>
      </w:r>
      <w:r>
        <w:rPr>
          <w:rFonts w:eastAsiaTheme="majorEastAsia"/>
          <w:sz w:val="32"/>
          <w:szCs w:val="32"/>
        </w:rPr>
        <w:t>5:50</w:t>
      </w:r>
      <w:r w:rsidRPr="006063E1">
        <w:rPr>
          <w:rFonts w:eastAsiaTheme="majorEastAsia"/>
          <w:sz w:val="32"/>
          <w:szCs w:val="32"/>
        </w:rPr>
        <w:t xml:space="preserve"> - </w:t>
      </w:r>
      <w:r w:rsidR="00A52231">
        <w:rPr>
          <w:rFonts w:eastAsiaTheme="majorEastAsia"/>
          <w:sz w:val="32"/>
          <w:szCs w:val="32"/>
        </w:rPr>
        <w:t xml:space="preserve">16:20 </w:t>
      </w:r>
      <w:r w:rsidR="005858FB">
        <w:rPr>
          <w:rFonts w:eastAsiaTheme="majorEastAsia"/>
          <w:sz w:val="32"/>
          <w:szCs w:val="32"/>
        </w:rPr>
        <w:tab/>
      </w:r>
      <w:r w:rsidRPr="001908D4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KONTROLLI PERIODIK AMBULATOR, REDUKTIM</w:t>
      </w:r>
      <w:r w:rsidR="00607877" w:rsidRPr="001908D4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I </w:t>
      </w:r>
    </w:p>
    <w:p w:rsidR="0038124E" w:rsidRPr="00575C10" w:rsidRDefault="00697E91" w:rsidP="0038124E">
      <w:pPr>
        <w:pStyle w:val="Subtitle"/>
        <w:rPr>
          <w:rFonts w:eastAsiaTheme="majorEastAsia"/>
          <w:b/>
          <w:sz w:val="32"/>
          <w:szCs w:val="32"/>
        </w:rPr>
      </w:pPr>
      <w:r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="00560828" w:rsidRPr="001908D4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BARRES SOCIO-EKONOMIKE TE SPOK  </w:t>
      </w:r>
    </w:p>
    <w:p w:rsidR="0038124E" w:rsidRPr="00956296" w:rsidRDefault="00560828" w:rsidP="0053152F">
      <w:pPr>
        <w:pStyle w:val="Subtitle"/>
        <w:jc w:val="right"/>
        <w:rPr>
          <w:rFonts w:eastAsiaTheme="majorEastAsia"/>
          <w:sz w:val="32"/>
          <w:szCs w:val="32"/>
          <w:u w:val="dotted"/>
        </w:rPr>
      </w:pPr>
      <w:r>
        <w:rPr>
          <w:rFonts w:eastAsiaTheme="majorEastAsia"/>
          <w:sz w:val="32"/>
          <w:szCs w:val="32"/>
        </w:rPr>
        <w:t xml:space="preserve">                        </w:t>
      </w:r>
      <w:r w:rsidRPr="00956296">
        <w:rPr>
          <w:rFonts w:eastAsiaTheme="majorEastAsia"/>
          <w:sz w:val="32"/>
          <w:szCs w:val="32"/>
          <w:u w:val="dotted"/>
        </w:rPr>
        <w:t>PROF.</w:t>
      </w:r>
      <w:r>
        <w:rPr>
          <w:rFonts w:eastAsiaTheme="majorEastAsia"/>
          <w:sz w:val="32"/>
          <w:szCs w:val="32"/>
          <w:u w:val="dotted"/>
        </w:rPr>
        <w:t xml:space="preserve"> </w:t>
      </w:r>
      <w:r w:rsidRPr="00956296">
        <w:rPr>
          <w:rFonts w:eastAsiaTheme="majorEastAsia"/>
          <w:sz w:val="32"/>
          <w:szCs w:val="32"/>
          <w:u w:val="dotted"/>
        </w:rPr>
        <w:t>DR.</w:t>
      </w:r>
      <w:r>
        <w:rPr>
          <w:rFonts w:eastAsiaTheme="majorEastAsia"/>
          <w:sz w:val="32"/>
          <w:szCs w:val="32"/>
          <w:u w:val="dotted"/>
        </w:rPr>
        <w:t xml:space="preserve"> </w:t>
      </w:r>
      <w:r w:rsidRPr="00956296">
        <w:rPr>
          <w:rFonts w:eastAsiaTheme="majorEastAsia"/>
          <w:sz w:val="32"/>
          <w:szCs w:val="32"/>
          <w:u w:val="dotted"/>
        </w:rPr>
        <w:t>HASAN HAFIZI, DR.SILVANA SADRIA</w:t>
      </w:r>
    </w:p>
    <w:p w:rsidR="00697E91" w:rsidRDefault="00697E91" w:rsidP="00A130BD">
      <w:pPr>
        <w:widowControl w:val="0"/>
        <w:autoSpaceDE w:val="0"/>
        <w:autoSpaceDN w:val="0"/>
        <w:spacing w:after="120" w:line="276" w:lineRule="auto"/>
        <w:rPr>
          <w:rFonts w:asciiTheme="minorHAnsi" w:eastAsiaTheme="majorEastAsia" w:hAnsiTheme="minorHAnsi" w:cstheme="minorBidi"/>
          <w:color w:val="5A5A5A" w:themeColor="text1" w:themeTint="A5"/>
          <w:spacing w:val="15"/>
          <w:sz w:val="32"/>
          <w:szCs w:val="32"/>
        </w:rPr>
      </w:pPr>
    </w:p>
    <w:p w:rsidR="002E0BC7" w:rsidRPr="002E0BC7" w:rsidRDefault="00560828" w:rsidP="005858FB">
      <w:pPr>
        <w:widowControl w:val="0"/>
        <w:autoSpaceDE w:val="0"/>
        <w:autoSpaceDN w:val="0"/>
        <w:spacing w:after="120" w:line="276" w:lineRule="auto"/>
        <w:ind w:left="2160" w:hanging="2160"/>
        <w:rPr>
          <w:rFonts w:asciiTheme="minorHAnsi" w:eastAsiaTheme="majorEastAsia" w:hAnsiTheme="minorHAnsi" w:cstheme="minorBidi"/>
          <w:b/>
          <w:color w:val="5A5A5A" w:themeColor="text1" w:themeTint="A5"/>
          <w:spacing w:val="15"/>
          <w:sz w:val="32"/>
          <w:szCs w:val="32"/>
        </w:rPr>
      </w:pPr>
      <w:r w:rsidRPr="002E0BC7">
        <w:rPr>
          <w:rFonts w:asciiTheme="minorHAnsi" w:eastAsiaTheme="majorEastAsia" w:hAnsiTheme="minorHAnsi" w:cstheme="minorBidi"/>
          <w:color w:val="5A5A5A" w:themeColor="text1" w:themeTint="A5"/>
          <w:spacing w:val="15"/>
          <w:sz w:val="32"/>
          <w:szCs w:val="32"/>
        </w:rPr>
        <w:t>16:20 - 16:50</w:t>
      </w:r>
      <w:r w:rsidR="00A52231">
        <w:rPr>
          <w:rFonts w:asciiTheme="minorHAnsi" w:eastAsiaTheme="majorEastAsia" w:hAnsiTheme="minorHAnsi" w:cstheme="minorBidi"/>
          <w:color w:val="5A5A5A" w:themeColor="text1" w:themeTint="A5"/>
          <w:spacing w:val="15"/>
          <w:sz w:val="32"/>
          <w:szCs w:val="32"/>
        </w:rPr>
        <w:t xml:space="preserve"> </w:t>
      </w:r>
      <w:r w:rsidR="005858FB">
        <w:rPr>
          <w:rFonts w:asciiTheme="minorHAnsi" w:eastAsiaTheme="majorEastAsia" w:hAnsiTheme="minorHAnsi" w:cstheme="minorBidi"/>
          <w:color w:val="5A5A5A" w:themeColor="text1" w:themeTint="A5"/>
          <w:spacing w:val="15"/>
          <w:sz w:val="32"/>
          <w:szCs w:val="32"/>
        </w:rPr>
        <w:tab/>
      </w:r>
      <w:r w:rsidRPr="001908D4">
        <w:rPr>
          <w:rFonts w:asciiTheme="minorHAnsi" w:eastAsiaTheme="majorEastAsia" w:hAnsiTheme="minorHAnsi" w:cstheme="minorBidi"/>
          <w:b/>
          <w:color w:val="5A5A5A" w:themeColor="text1" w:themeTint="A5"/>
          <w:spacing w:val="15"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DIAGNOSTIKIMI DHE TRAJTIMI FARMAKOLOGJIK I SPOK MBESHTETUR NE GOLD</w:t>
      </w:r>
    </w:p>
    <w:p w:rsidR="00956296" w:rsidRPr="000A58DA" w:rsidRDefault="00560828" w:rsidP="00EA4575">
      <w:pPr>
        <w:pStyle w:val="Subtitle"/>
        <w:jc w:val="right"/>
        <w:rPr>
          <w:rFonts w:eastAsiaTheme="majorEastAsia"/>
          <w:sz w:val="32"/>
          <w:szCs w:val="32"/>
          <w:u w:val="dotted"/>
        </w:rPr>
      </w:pPr>
      <w:r>
        <w:rPr>
          <w:rFonts w:eastAsiaTheme="majorEastAsia"/>
          <w:sz w:val="32"/>
          <w:szCs w:val="32"/>
        </w:rPr>
        <w:t xml:space="preserve">                          </w:t>
      </w:r>
      <w:r w:rsidRPr="00956296">
        <w:rPr>
          <w:rFonts w:eastAsiaTheme="majorEastAsia"/>
          <w:sz w:val="32"/>
          <w:szCs w:val="32"/>
          <w:u w:val="dotted"/>
        </w:rPr>
        <w:t>PROF.</w:t>
      </w:r>
      <w:r>
        <w:rPr>
          <w:rFonts w:eastAsiaTheme="majorEastAsia"/>
          <w:sz w:val="32"/>
          <w:szCs w:val="32"/>
          <w:u w:val="dotted"/>
        </w:rPr>
        <w:t xml:space="preserve"> </w:t>
      </w:r>
      <w:r w:rsidRPr="00956296">
        <w:rPr>
          <w:rFonts w:eastAsiaTheme="majorEastAsia"/>
          <w:sz w:val="32"/>
          <w:szCs w:val="32"/>
          <w:u w:val="dotted"/>
        </w:rPr>
        <w:t>DR.</w:t>
      </w:r>
      <w:r>
        <w:rPr>
          <w:rFonts w:eastAsiaTheme="majorEastAsia"/>
          <w:sz w:val="32"/>
          <w:szCs w:val="32"/>
          <w:u w:val="dotted"/>
        </w:rPr>
        <w:t xml:space="preserve"> HASAN HAFIZI</w:t>
      </w:r>
    </w:p>
    <w:p w:rsidR="00260A0D" w:rsidRPr="006063E1" w:rsidRDefault="00560828" w:rsidP="00697E91">
      <w:pPr>
        <w:pStyle w:val="Subtitle"/>
        <w:rPr>
          <w:rFonts w:eastAsiaTheme="majorEastAsia"/>
          <w:sz w:val="32"/>
          <w:szCs w:val="32"/>
        </w:rPr>
      </w:pPr>
      <w:r>
        <w:rPr>
          <w:rFonts w:eastAsiaTheme="majorEastAsia"/>
          <w:sz w:val="32"/>
          <w:szCs w:val="32"/>
        </w:rPr>
        <w:t>16:50</w:t>
      </w:r>
      <w:r w:rsidRPr="006063E1">
        <w:rPr>
          <w:rFonts w:eastAsiaTheme="majorEastAsia"/>
          <w:sz w:val="32"/>
          <w:szCs w:val="32"/>
        </w:rPr>
        <w:t xml:space="preserve"> - </w:t>
      </w:r>
      <w:r w:rsidR="00AB7A08">
        <w:rPr>
          <w:rFonts w:eastAsiaTheme="majorEastAsia"/>
          <w:sz w:val="32"/>
          <w:szCs w:val="32"/>
        </w:rPr>
        <w:t xml:space="preserve">17:05 </w:t>
      </w:r>
      <w:r w:rsidRPr="001908D4">
        <w:rPr>
          <w:rFonts w:eastAsiaTheme="majorEastAsia"/>
          <w:b/>
          <w:sz w:val="32"/>
          <w:szCs w:val="32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PYETJE &amp; DISKUTIME</w:t>
      </w:r>
      <w:r w:rsidR="00053242" w:rsidRPr="006063E1">
        <w:rPr>
          <w:rFonts w:eastAsiaTheme="majorEastAsia"/>
          <w:sz w:val="32"/>
          <w:szCs w:val="32"/>
        </w:rPr>
        <w:t xml:space="preserve">                               </w:t>
      </w:r>
    </w:p>
    <w:p w:rsidR="00084963" w:rsidRPr="00084963" w:rsidRDefault="00084963" w:rsidP="00084963">
      <w:pPr>
        <w:tabs>
          <w:tab w:val="left" w:pos="1800"/>
          <w:tab w:val="left" w:pos="6620"/>
        </w:tabs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084963" w:rsidRPr="00084963" w:rsidRDefault="00084963" w:rsidP="00084963">
      <w:pPr>
        <w:jc w:val="right"/>
        <w:rPr>
          <w:b/>
          <w:sz w:val="32"/>
          <w:szCs w:val="32"/>
        </w:rPr>
      </w:pPr>
    </w:p>
    <w:sectPr w:rsidR="00084963" w:rsidRPr="00084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41" w:rsidRDefault="00244141" w:rsidP="0042567E">
      <w:pPr>
        <w:spacing w:after="0" w:line="240" w:lineRule="auto"/>
      </w:pPr>
      <w:r>
        <w:separator/>
      </w:r>
    </w:p>
  </w:endnote>
  <w:endnote w:type="continuationSeparator" w:id="0">
    <w:p w:rsidR="00244141" w:rsidRDefault="00244141" w:rsidP="0042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EE" w:rsidRDefault="000B73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EE" w:rsidRDefault="000B73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EE" w:rsidRDefault="000B73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41" w:rsidRDefault="00244141" w:rsidP="0042567E">
      <w:pPr>
        <w:spacing w:after="0" w:line="240" w:lineRule="auto"/>
      </w:pPr>
      <w:r>
        <w:separator/>
      </w:r>
    </w:p>
  </w:footnote>
  <w:footnote w:type="continuationSeparator" w:id="0">
    <w:p w:rsidR="00244141" w:rsidRDefault="00244141" w:rsidP="0042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EE" w:rsidRDefault="000B73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EE" w:rsidRDefault="000B73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EE" w:rsidRDefault="000B73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63"/>
    <w:rsid w:val="00053242"/>
    <w:rsid w:val="00084963"/>
    <w:rsid w:val="00087D5B"/>
    <w:rsid w:val="00093244"/>
    <w:rsid w:val="000A58DA"/>
    <w:rsid w:val="000B297E"/>
    <w:rsid w:val="000B73EE"/>
    <w:rsid w:val="000F3F66"/>
    <w:rsid w:val="00122D84"/>
    <w:rsid w:val="00132D6D"/>
    <w:rsid w:val="00140310"/>
    <w:rsid w:val="00141F03"/>
    <w:rsid w:val="0015246F"/>
    <w:rsid w:val="001614E1"/>
    <w:rsid w:val="001908D4"/>
    <w:rsid w:val="001B471C"/>
    <w:rsid w:val="001E1C1E"/>
    <w:rsid w:val="00214A4B"/>
    <w:rsid w:val="00241073"/>
    <w:rsid w:val="00244141"/>
    <w:rsid w:val="00260A0D"/>
    <w:rsid w:val="002B3935"/>
    <w:rsid w:val="002D076C"/>
    <w:rsid w:val="002D07FF"/>
    <w:rsid w:val="002E0BC7"/>
    <w:rsid w:val="002E402B"/>
    <w:rsid w:val="00333292"/>
    <w:rsid w:val="00336ED3"/>
    <w:rsid w:val="0038124E"/>
    <w:rsid w:val="003C5D6C"/>
    <w:rsid w:val="003D48BE"/>
    <w:rsid w:val="003E4CF2"/>
    <w:rsid w:val="00412C98"/>
    <w:rsid w:val="0042567E"/>
    <w:rsid w:val="00441DDF"/>
    <w:rsid w:val="00444455"/>
    <w:rsid w:val="00447240"/>
    <w:rsid w:val="00452830"/>
    <w:rsid w:val="00482B42"/>
    <w:rsid w:val="004A26DB"/>
    <w:rsid w:val="004B6532"/>
    <w:rsid w:val="004C4D97"/>
    <w:rsid w:val="004D0E76"/>
    <w:rsid w:val="004D3E78"/>
    <w:rsid w:val="0053152F"/>
    <w:rsid w:val="0053521C"/>
    <w:rsid w:val="00560828"/>
    <w:rsid w:val="00575C10"/>
    <w:rsid w:val="00582C3B"/>
    <w:rsid w:val="005858FB"/>
    <w:rsid w:val="005E20F7"/>
    <w:rsid w:val="005E3C48"/>
    <w:rsid w:val="005F43CB"/>
    <w:rsid w:val="006063E1"/>
    <w:rsid w:val="00607877"/>
    <w:rsid w:val="006629E6"/>
    <w:rsid w:val="0067434D"/>
    <w:rsid w:val="00675D75"/>
    <w:rsid w:val="00697E91"/>
    <w:rsid w:val="006A6172"/>
    <w:rsid w:val="006B6B0E"/>
    <w:rsid w:val="006F22B4"/>
    <w:rsid w:val="00733B5D"/>
    <w:rsid w:val="007651ED"/>
    <w:rsid w:val="007726FF"/>
    <w:rsid w:val="007808B3"/>
    <w:rsid w:val="007F6269"/>
    <w:rsid w:val="00874EEC"/>
    <w:rsid w:val="00877288"/>
    <w:rsid w:val="008C0400"/>
    <w:rsid w:val="00940702"/>
    <w:rsid w:val="00944616"/>
    <w:rsid w:val="0095356C"/>
    <w:rsid w:val="00956296"/>
    <w:rsid w:val="009603C2"/>
    <w:rsid w:val="009859ED"/>
    <w:rsid w:val="00994D49"/>
    <w:rsid w:val="009C5464"/>
    <w:rsid w:val="00A130BD"/>
    <w:rsid w:val="00A41E7C"/>
    <w:rsid w:val="00A52231"/>
    <w:rsid w:val="00A63CC8"/>
    <w:rsid w:val="00A65BF1"/>
    <w:rsid w:val="00AA00CF"/>
    <w:rsid w:val="00AA2435"/>
    <w:rsid w:val="00AA6245"/>
    <w:rsid w:val="00AB7A08"/>
    <w:rsid w:val="00B04102"/>
    <w:rsid w:val="00B43848"/>
    <w:rsid w:val="00B659F7"/>
    <w:rsid w:val="00B75874"/>
    <w:rsid w:val="00B80A3E"/>
    <w:rsid w:val="00BA458E"/>
    <w:rsid w:val="00BD6CCA"/>
    <w:rsid w:val="00C02930"/>
    <w:rsid w:val="00C15573"/>
    <w:rsid w:val="00C44873"/>
    <w:rsid w:val="00C51590"/>
    <w:rsid w:val="00C64E23"/>
    <w:rsid w:val="00C91C11"/>
    <w:rsid w:val="00CB1A8C"/>
    <w:rsid w:val="00CB5FD1"/>
    <w:rsid w:val="00CD2E5D"/>
    <w:rsid w:val="00CE2801"/>
    <w:rsid w:val="00D16592"/>
    <w:rsid w:val="00D401D1"/>
    <w:rsid w:val="00D66ED7"/>
    <w:rsid w:val="00D826B3"/>
    <w:rsid w:val="00D83F75"/>
    <w:rsid w:val="00DD0018"/>
    <w:rsid w:val="00DF0B8A"/>
    <w:rsid w:val="00E046CF"/>
    <w:rsid w:val="00E05AAA"/>
    <w:rsid w:val="00E05DF5"/>
    <w:rsid w:val="00E12578"/>
    <w:rsid w:val="00E153A1"/>
    <w:rsid w:val="00E50422"/>
    <w:rsid w:val="00E836EB"/>
    <w:rsid w:val="00EA4575"/>
    <w:rsid w:val="00ED6406"/>
    <w:rsid w:val="00F13891"/>
    <w:rsid w:val="00F31F85"/>
    <w:rsid w:val="00F401AB"/>
    <w:rsid w:val="00F515D9"/>
    <w:rsid w:val="00F566AD"/>
    <w:rsid w:val="00F67E9B"/>
    <w:rsid w:val="00F87A13"/>
    <w:rsid w:val="00F958F3"/>
    <w:rsid w:val="00FE7E81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BE321-634A-4181-9712-4FB941C4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3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C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5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515D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6063E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71C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71C"/>
    <w:rPr>
      <w:i/>
      <w:iCs/>
      <w:color w:val="94B6D2" w:themeColor="accent1"/>
    </w:rPr>
  </w:style>
  <w:style w:type="character" w:styleId="IntenseEmphasis">
    <w:name w:val="Intense Emphasis"/>
    <w:basedOn w:val="DefaultParagraphFont"/>
    <w:uiPriority w:val="21"/>
    <w:qFormat/>
    <w:rsid w:val="002E402B"/>
    <w:rPr>
      <w:i/>
      <w:iCs/>
      <w:color w:val="94B6D2" w:themeColor="accent1"/>
    </w:rPr>
  </w:style>
  <w:style w:type="paragraph" w:customStyle="1" w:styleId="TabText">
    <w:name w:val="Tab Text"/>
    <w:basedOn w:val="Normal"/>
    <w:uiPriority w:val="9"/>
    <w:rsid w:val="00452830"/>
    <w:pPr>
      <w:spacing w:after="0" w:line="220" w:lineRule="exact"/>
    </w:pPr>
    <w:rPr>
      <w:rFonts w:asciiTheme="minorHAnsi" w:hAnsiTheme="minorHAnsi" w:cstheme="minorBidi"/>
      <w:b/>
      <w:bCs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F6BF-B552-4492-B12A-0C65F0AF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Shehu, Alma</dc:creator>
  <cp:keywords/>
  <dc:description/>
  <cp:lastModifiedBy>User</cp:lastModifiedBy>
  <cp:revision>2</cp:revision>
  <dcterms:created xsi:type="dcterms:W3CDTF">2021-05-17T08:34:00Z</dcterms:created>
  <dcterms:modified xsi:type="dcterms:W3CDTF">2021-05-17T08:34:00Z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2021-04-29T19:38:07Z</vt:lpwstr>
  </property>
  <property fmtid="{D5CDD505-2E9C-101B-9397-08002B2CF9AE}" pid="4" name="MSIP_Label_4929bff8-5b33-42aa-95d2-28f72e792cb0_Method">
    <vt:lpwstr>Privileged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6d23e836-d5d9-4595-b305-348345791370</vt:lpwstr>
  </property>
  <property fmtid="{D5CDD505-2E9C-101B-9397-08002B2CF9AE}" pid="8" name="MSIP_Label_4929bff8-5b33-42aa-95d2-28f72e792cb0_ContentBits">
    <vt:lpwstr>0</vt:lpwstr>
  </property>
</Properties>
</file>