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CF1E30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  <w:t xml:space="preserve">                       Tiranë, më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___.___.____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287B2B" w:rsidRPr="005400D9" w:rsidRDefault="00794AEA" w:rsidP="005400D9">
      <w:pPr>
        <w:spacing w:after="135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5400D9" w:rsidRPr="005400D9">
        <w:rPr>
          <w:rFonts w:ascii="Times New Roman" w:eastAsia="Times New Roman" w:hAnsi="Times New Roman" w:cs="Times New Roman"/>
          <w:i/>
          <w:noProof/>
          <w:sz w:val="24"/>
          <w:szCs w:val="24"/>
        </w:rPr>
        <w:t>Hapet thirrja për mobilitet për stafin akademik</w:t>
      </w:r>
      <w:r w:rsidR="006F247A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apo administrativ</w:t>
      </w:r>
      <w:r w:rsidR="00E84144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="005400D9" w:rsidRPr="005400D9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të Universitetit të Mjekësisë, Tiranë për </w:t>
      </w:r>
      <w:r w:rsidR="005400D9" w:rsidRPr="00FF3F52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në </w:t>
      </w:r>
      <w:r w:rsidR="00FF3F52" w:rsidRPr="00FF3F5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Universitetin e Mjekësisë,  Wroclaw, Poloni</w:t>
      </w:r>
      <w:r w:rsidRPr="005400D9">
        <w:rPr>
          <w:rFonts w:ascii="Times New Roman" w:eastAsia="Times New Roman" w:hAnsi="Times New Roman" w:cs="Times New Roman"/>
          <w:i/>
          <w:noProof/>
          <w:sz w:val="24"/>
          <w:szCs w:val="24"/>
        </w:rPr>
        <w:t>”</w:t>
      </w:r>
      <w:r w:rsidRPr="005400D9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C8318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</w:t>
      </w:r>
      <w:bookmarkStart w:id="0" w:name="_GoBack"/>
      <w:bookmarkEnd w:id="0"/>
      <w:r w:rsidR="0094649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400D9">
        <w:rPr>
          <w:rFonts w:ascii="Times New Roman" w:eastAsia="Times New Roman" w:hAnsi="Times New Roman" w:cs="Times New Roman"/>
          <w:noProof/>
          <w:sz w:val="24"/>
          <w:szCs w:val="24"/>
        </w:rPr>
        <w:t>mobilitet</w:t>
      </w:r>
      <w:r w:rsidR="00EB08D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cilësinë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stafit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0D9">
        <w:rPr>
          <w:rFonts w:ascii="Times New Roman" w:eastAsia="Times New Roman" w:hAnsi="Times New Roman" w:cs="Times New Roman"/>
          <w:sz w:val="24"/>
          <w:szCs w:val="24"/>
        </w:rPr>
        <w:t>universiteti</w:t>
      </w:r>
      <w:proofErr w:type="spellEnd"/>
      <w:r w:rsidR="005400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B464C6" w:rsidRDefault="00B464C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B464C6" w:rsidRDefault="00B464C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5433"/>
    <w:rsid w:val="00187679"/>
    <w:rsid w:val="001C4EA9"/>
    <w:rsid w:val="00216B9E"/>
    <w:rsid w:val="00287B2B"/>
    <w:rsid w:val="00303B39"/>
    <w:rsid w:val="00484843"/>
    <w:rsid w:val="0049550B"/>
    <w:rsid w:val="004B1DCE"/>
    <w:rsid w:val="0053656D"/>
    <w:rsid w:val="005400D9"/>
    <w:rsid w:val="00547BFE"/>
    <w:rsid w:val="00561E6B"/>
    <w:rsid w:val="00571D54"/>
    <w:rsid w:val="00667DCF"/>
    <w:rsid w:val="006F247A"/>
    <w:rsid w:val="00735732"/>
    <w:rsid w:val="007939D4"/>
    <w:rsid w:val="00794AEA"/>
    <w:rsid w:val="0094649B"/>
    <w:rsid w:val="009A44A3"/>
    <w:rsid w:val="00B464C6"/>
    <w:rsid w:val="00BD5D95"/>
    <w:rsid w:val="00C83186"/>
    <w:rsid w:val="00CE2AC3"/>
    <w:rsid w:val="00CF1E30"/>
    <w:rsid w:val="00E05DCB"/>
    <w:rsid w:val="00E32F1B"/>
    <w:rsid w:val="00E84144"/>
    <w:rsid w:val="00EB08D8"/>
    <w:rsid w:val="00EF30E4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5</cp:revision>
  <dcterms:created xsi:type="dcterms:W3CDTF">2023-11-13T08:15:00Z</dcterms:created>
  <dcterms:modified xsi:type="dcterms:W3CDTF">2024-03-07T09:32:00Z</dcterms:modified>
</cp:coreProperties>
</file>