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>ër mobilitet për stafin</w:t>
      </w:r>
      <w:r w:rsidR="006749B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akademik</w:t>
      </w:r>
      <w:r w:rsidR="00E8414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të Universitetit të Mjekësisë, Tiranë për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>n</w:t>
      </w:r>
      <w:r w:rsidR="002A7E2A">
        <w:rPr>
          <w:rFonts w:ascii="Times New Roman" w:eastAsia="Times New Roman" w:hAnsi="Times New Roman" w:cs="Times New Roman"/>
          <w:i/>
          <w:noProof/>
          <w:sz w:val="24"/>
          <w:szCs w:val="24"/>
        </w:rPr>
        <w:t>ë Universitetin e Mjekësisë dhe Farmacisë, Kraiovë Rumani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shtetje të aplikimit tim,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bashkëlidhur gjeni 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>dokumentet në vijim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9345A"/>
    <w:rsid w:val="001C4EA9"/>
    <w:rsid w:val="00216B9E"/>
    <w:rsid w:val="00287B2B"/>
    <w:rsid w:val="002A7E2A"/>
    <w:rsid w:val="00303B39"/>
    <w:rsid w:val="0037335C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94649B"/>
    <w:rsid w:val="009A44A3"/>
    <w:rsid w:val="00B464C6"/>
    <w:rsid w:val="00BD5D95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2024-10-07T11:08:00Z</dcterms:created>
  <dcterms:modified xsi:type="dcterms:W3CDTF">2024-10-07T11:08:00Z</dcterms:modified>
</cp:coreProperties>
</file>