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9863" w14:textId="0BF6AF69" w:rsidR="005A0E17" w:rsidRPr="007740B2" w:rsidRDefault="00ED068B" w:rsidP="00ED06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0B2">
        <w:rPr>
          <w:rFonts w:ascii="Times New Roman" w:hAnsi="Times New Roman" w:cs="Times New Roman"/>
          <w:b/>
          <w:bCs/>
          <w:sz w:val="24"/>
          <w:szCs w:val="24"/>
        </w:rPr>
        <w:t>SHËRBIMI I MJEKËSISË INTERNE DHE HTA</w:t>
      </w:r>
    </w:p>
    <w:p w14:paraId="5CA743FD" w14:textId="251C9B20" w:rsidR="00ED068B" w:rsidRPr="007740B2" w:rsidRDefault="006107F1" w:rsidP="00B232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Mjek</w:t>
      </w:r>
      <w:r w:rsidR="00077ED2" w:rsidRPr="007740B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740B2">
        <w:rPr>
          <w:rFonts w:ascii="Times New Roman" w:hAnsi="Times New Roman" w:cs="Times New Roman"/>
          <w:b/>
          <w:bCs/>
          <w:sz w:val="24"/>
          <w:szCs w:val="24"/>
        </w:rPr>
        <w:t>sia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 Interne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laboratori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77ED2" w:rsidRPr="007740B2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klinik</w:t>
      </w:r>
      <w:r w:rsidR="00077ED2" w:rsidRPr="007740B2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fuqia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077ED2" w:rsidRPr="007740B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740B2">
        <w:rPr>
          <w:rFonts w:ascii="Times New Roman" w:hAnsi="Times New Roman" w:cs="Times New Roman"/>
          <w:b/>
          <w:bCs/>
          <w:sz w:val="24"/>
          <w:szCs w:val="24"/>
        </w:rPr>
        <w:t>llimit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77ED2" w:rsidRPr="007740B2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77ED2" w:rsidRPr="007740B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740B2">
        <w:rPr>
          <w:rFonts w:ascii="Times New Roman" w:hAnsi="Times New Roman" w:cs="Times New Roman"/>
          <w:b/>
          <w:bCs/>
          <w:sz w:val="24"/>
          <w:szCs w:val="24"/>
        </w:rPr>
        <w:t>rbashk</w:t>
      </w:r>
      <w:r w:rsidR="00077ED2" w:rsidRPr="007740B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740B2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End"/>
    </w:p>
    <w:p w14:paraId="5577DD29" w14:textId="77777777" w:rsidR="00B2320A" w:rsidRPr="007740B2" w:rsidRDefault="00B2320A" w:rsidP="00B232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DB10B" w14:textId="6B2D761B" w:rsidR="00CE6327" w:rsidRPr="007740B2" w:rsidRDefault="00ED068B">
      <w:pPr>
        <w:rPr>
          <w:rFonts w:ascii="Times New Roman" w:hAnsi="Times New Roman" w:cs="Times New Roman"/>
          <w:bCs/>
          <w:sz w:val="24"/>
          <w:szCs w:val="24"/>
        </w:rPr>
      </w:pPr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Data e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zhvillimit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aktivitetit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36258" w:rsidRPr="007740B2">
        <w:rPr>
          <w:rFonts w:ascii="Times New Roman" w:hAnsi="Times New Roman" w:cs="Times New Roman"/>
          <w:bCs/>
          <w:sz w:val="24"/>
          <w:szCs w:val="24"/>
        </w:rPr>
        <w:t xml:space="preserve">11 </w:t>
      </w:r>
      <w:proofErr w:type="spellStart"/>
      <w:r w:rsidR="00736258" w:rsidRPr="007740B2">
        <w:rPr>
          <w:rFonts w:ascii="Times New Roman" w:hAnsi="Times New Roman" w:cs="Times New Roman"/>
          <w:bCs/>
          <w:sz w:val="24"/>
          <w:szCs w:val="24"/>
        </w:rPr>
        <w:t>Tetor</w:t>
      </w:r>
      <w:proofErr w:type="spellEnd"/>
      <w:r w:rsidRPr="007740B2">
        <w:rPr>
          <w:rFonts w:ascii="Times New Roman" w:hAnsi="Times New Roman" w:cs="Times New Roman"/>
          <w:bCs/>
          <w:sz w:val="24"/>
          <w:szCs w:val="24"/>
        </w:rPr>
        <w:t xml:space="preserve"> 2024</w:t>
      </w:r>
    </w:p>
    <w:p w14:paraId="3A7FEC30" w14:textId="349C6F12" w:rsidR="00736258" w:rsidRPr="007740B2" w:rsidRDefault="00ED068B" w:rsidP="00B2320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Vendi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B2">
        <w:rPr>
          <w:rFonts w:ascii="Times New Roman" w:hAnsi="Times New Roman" w:cs="Times New Roman"/>
          <w:b/>
          <w:bCs/>
          <w:sz w:val="24"/>
          <w:szCs w:val="24"/>
        </w:rPr>
        <w:t>zhvillimit</w:t>
      </w:r>
      <w:proofErr w:type="spellEnd"/>
      <w:r w:rsidRPr="007740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736258" w:rsidRPr="007740B2">
        <w:rPr>
          <w:rFonts w:ascii="Times New Roman" w:hAnsi="Times New Roman" w:cs="Times New Roman"/>
          <w:bCs/>
          <w:sz w:val="24"/>
          <w:szCs w:val="24"/>
        </w:rPr>
        <w:t>Spitali</w:t>
      </w:r>
      <w:proofErr w:type="spellEnd"/>
      <w:r w:rsidR="00736258" w:rsidRPr="007740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258" w:rsidRPr="007740B2">
        <w:rPr>
          <w:rFonts w:ascii="Times New Roman" w:hAnsi="Times New Roman" w:cs="Times New Roman"/>
          <w:bCs/>
          <w:sz w:val="24"/>
          <w:szCs w:val="24"/>
        </w:rPr>
        <w:t>Rajonal</w:t>
      </w:r>
      <w:proofErr w:type="spellEnd"/>
      <w:r w:rsidR="00736258" w:rsidRPr="007740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6258" w:rsidRPr="007740B2">
        <w:rPr>
          <w:rFonts w:ascii="Times New Roman" w:hAnsi="Times New Roman" w:cs="Times New Roman"/>
          <w:bCs/>
          <w:sz w:val="24"/>
          <w:szCs w:val="24"/>
        </w:rPr>
        <w:t>Durr</w:t>
      </w:r>
      <w:proofErr w:type="spellEnd"/>
      <w:r w:rsidR="00736258" w:rsidRPr="007740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/>
          <w14:ligatures w14:val="none"/>
        </w:rPr>
        <w:t xml:space="preserve">ës, </w:t>
      </w:r>
      <w:r w:rsidR="00C4666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/>
          <w14:ligatures w14:val="none"/>
        </w:rPr>
        <w:t>S</w:t>
      </w:r>
      <w:r w:rsidR="00736258" w:rsidRPr="007740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/>
          <w14:ligatures w14:val="none"/>
        </w:rPr>
        <w:t>alla Telemedicine</w:t>
      </w:r>
    </w:p>
    <w:p w14:paraId="15B5DE36" w14:textId="3C961E68" w:rsidR="00764FFB" w:rsidRPr="007740B2" w:rsidRDefault="00764FFB" w:rsidP="00ED068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r w:rsidRPr="00774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12:00 – 12:30 Regjistrimi dhe Hapja e Konferencës</w:t>
      </w:r>
    </w:p>
    <w:p w14:paraId="66194FC6" w14:textId="77777777" w:rsidR="00ED068B" w:rsidRPr="007740B2" w:rsidRDefault="00ED068B" w:rsidP="00ED068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</w:p>
    <w:p w14:paraId="7E0F0DBF" w14:textId="65196372" w:rsidR="00764FFB" w:rsidRPr="007740B2" w:rsidRDefault="00B2320A" w:rsidP="00473C3B">
      <w:pPr>
        <w:widowControl w:val="0"/>
        <w:autoSpaceDE w:val="0"/>
        <w:autoSpaceDN w:val="0"/>
        <w:spacing w:before="184"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r w:rsidRPr="00774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q-AL"/>
          <w14:ligatures w14:val="none"/>
        </w:rPr>
        <w:t>Moderatore</w:t>
      </w:r>
      <w:r w:rsidR="00764FFB" w:rsidRPr="00774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q-AL"/>
          <w14:ligatures w14:val="none"/>
        </w:rPr>
        <w:t>:</w:t>
      </w:r>
      <w:r w:rsidR="00764FFB" w:rsidRPr="00774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  Prof. </w:t>
      </w:r>
      <w:r w:rsidR="00CA2603" w:rsidRPr="00774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Dr. </w:t>
      </w:r>
      <w:r w:rsidR="00764FFB" w:rsidRPr="00774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Margarita Gjata </w:t>
      </w:r>
    </w:p>
    <w:p w14:paraId="72E6A51E" w14:textId="77777777" w:rsidR="003D29E5" w:rsidRPr="007740B2" w:rsidRDefault="003D29E5" w:rsidP="003D29E5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</w:p>
    <w:p w14:paraId="32C9894D" w14:textId="3D9FEA20" w:rsidR="00F655A0" w:rsidRPr="007740B2" w:rsidRDefault="00ED068B" w:rsidP="00F655A0">
      <w:pPr>
        <w:pStyle w:val="ListParagraph1"/>
        <w:ind w:left="0"/>
        <w:rPr>
          <w:rFonts w:ascii="Times New Roman" w:eastAsia="Calibri" w:hAnsi="Times New Roman" w:cs="Times New Roman"/>
        </w:rPr>
      </w:pPr>
      <w:r w:rsidRPr="007740B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12:30 – 13:00</w:t>
      </w:r>
      <w:r w:rsidR="00764FFB" w:rsidRPr="007740B2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</w:t>
      </w:r>
      <w:proofErr w:type="spellStart"/>
      <w:r w:rsidR="00F655A0" w:rsidRPr="007740B2">
        <w:rPr>
          <w:rFonts w:ascii="Times New Roman" w:eastAsia="Calibri" w:hAnsi="Times New Roman" w:cs="Times New Roman"/>
          <w:sz w:val="24"/>
          <w:szCs w:val="24"/>
        </w:rPr>
        <w:t>Sindroma</w:t>
      </w:r>
      <w:proofErr w:type="spellEnd"/>
      <w:r w:rsidR="00F655A0" w:rsidRPr="00774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55A0" w:rsidRPr="007740B2">
        <w:rPr>
          <w:rFonts w:ascii="Times New Roman" w:eastAsia="Calibri" w:hAnsi="Times New Roman" w:cs="Times New Roman"/>
          <w:sz w:val="24"/>
          <w:szCs w:val="24"/>
        </w:rPr>
        <w:t>kardiovaskula</w:t>
      </w:r>
      <w:r w:rsidR="00736258" w:rsidRPr="007740B2">
        <w:rPr>
          <w:rFonts w:ascii="Times New Roman" w:eastAsia="Calibri" w:hAnsi="Times New Roman" w:cs="Times New Roman"/>
          <w:sz w:val="24"/>
          <w:szCs w:val="24"/>
        </w:rPr>
        <w:t>re-reno-metabolike</w:t>
      </w:r>
      <w:proofErr w:type="spellEnd"/>
      <w:r w:rsidR="00736258" w:rsidRPr="007740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36258" w:rsidRPr="007740B2">
        <w:rPr>
          <w:rFonts w:ascii="Times New Roman" w:eastAsia="Calibri" w:hAnsi="Times New Roman" w:cs="Times New Roman"/>
          <w:sz w:val="24"/>
          <w:szCs w:val="24"/>
        </w:rPr>
        <w:t>qasje</w:t>
      </w:r>
      <w:proofErr w:type="spellEnd"/>
      <w:r w:rsidR="00736258" w:rsidRPr="00774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6258" w:rsidRPr="007740B2">
        <w:rPr>
          <w:rFonts w:ascii="Times New Roman" w:eastAsia="Calibri" w:hAnsi="Times New Roman" w:cs="Times New Roman"/>
          <w:sz w:val="24"/>
          <w:szCs w:val="24"/>
        </w:rPr>
        <w:t>bashk</w:t>
      </w:r>
      <w:proofErr w:type="spellEnd"/>
      <w:r w:rsidR="00736258" w:rsidRPr="007740B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proofErr w:type="spellStart"/>
      <w:r w:rsidR="00736258" w:rsidRPr="007740B2">
        <w:rPr>
          <w:rFonts w:ascii="Times New Roman" w:eastAsia="Calibri" w:hAnsi="Times New Roman" w:cs="Times New Roman"/>
          <w:sz w:val="24"/>
          <w:szCs w:val="24"/>
        </w:rPr>
        <w:t>punuese</w:t>
      </w:r>
      <w:proofErr w:type="spellEnd"/>
      <w:r w:rsidR="00736258" w:rsidRPr="007740B2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736258" w:rsidRPr="007740B2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F655A0" w:rsidRPr="007740B2">
        <w:rPr>
          <w:rFonts w:ascii="Times New Roman" w:eastAsia="Calibri" w:hAnsi="Times New Roman" w:cs="Times New Roman"/>
          <w:sz w:val="24"/>
          <w:szCs w:val="24"/>
        </w:rPr>
        <w:t xml:space="preserve">r </w:t>
      </w:r>
      <w:proofErr w:type="spellStart"/>
      <w:r w:rsidR="00F655A0" w:rsidRPr="007740B2">
        <w:rPr>
          <w:rFonts w:ascii="Times New Roman" w:eastAsia="Calibri" w:hAnsi="Times New Roman" w:cs="Times New Roman"/>
          <w:sz w:val="24"/>
          <w:szCs w:val="24"/>
        </w:rPr>
        <w:t>trajtimin</w:t>
      </w:r>
      <w:proofErr w:type="spellEnd"/>
      <w:r w:rsidR="00F655A0" w:rsidRPr="007740B2">
        <w:rPr>
          <w:rFonts w:ascii="Times New Roman" w:eastAsia="Calibri" w:hAnsi="Times New Roman" w:cs="Times New Roman"/>
          <w:sz w:val="24"/>
          <w:szCs w:val="24"/>
        </w:rPr>
        <w:t>.</w:t>
      </w:r>
      <w:r w:rsidR="00F655A0" w:rsidRPr="007740B2">
        <w:rPr>
          <w:rFonts w:ascii="Times New Roman" w:eastAsia="Calibri" w:hAnsi="Times New Roman" w:cs="Times New Roman"/>
        </w:rPr>
        <w:t xml:space="preserve"> </w:t>
      </w:r>
    </w:p>
    <w:p w14:paraId="78A53074" w14:textId="51125272" w:rsidR="00F655A0" w:rsidRPr="007740B2" w:rsidRDefault="00CA2603" w:rsidP="00F655A0">
      <w:pPr>
        <w:ind w:left="720" w:firstLine="720"/>
        <w:contextualSpacing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7740B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Prof. Dr. </w:t>
      </w:r>
      <w:r w:rsidR="00F655A0" w:rsidRPr="007740B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Margarita </w:t>
      </w:r>
      <w:proofErr w:type="spellStart"/>
      <w:r w:rsidR="00F655A0" w:rsidRPr="007740B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Gjata</w:t>
      </w:r>
      <w:proofErr w:type="spellEnd"/>
    </w:p>
    <w:p w14:paraId="467D4111" w14:textId="6C2A6DF7" w:rsidR="003D29E5" w:rsidRPr="007740B2" w:rsidRDefault="003D29E5" w:rsidP="007740B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2E382E5D" w14:textId="000AA3D7" w:rsidR="00F655A0" w:rsidRPr="007740B2" w:rsidRDefault="00ED068B" w:rsidP="007740B2">
      <w:pPr>
        <w:spacing w:after="0"/>
        <w:rPr>
          <w:rFonts w:ascii="Times New Roman" w:hAnsi="Times New Roman" w:cs="Times New Roman"/>
        </w:rPr>
      </w:pPr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>13:00 – 13:3</w:t>
      </w:r>
      <w:r w:rsidR="00764FFB"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0  </w:t>
      </w:r>
      <w:proofErr w:type="spellStart"/>
      <w:r w:rsidR="00F655A0" w:rsidRPr="007740B2">
        <w:rPr>
          <w:rFonts w:ascii="Times New Roman" w:hAnsi="Times New Roman" w:cs="Times New Roman"/>
          <w:sz w:val="24"/>
        </w:rPr>
        <w:t>Dislipidemia</w:t>
      </w:r>
      <w:proofErr w:type="spellEnd"/>
      <w:r w:rsidR="00F655A0" w:rsidRPr="0077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5A0" w:rsidRPr="007740B2">
        <w:rPr>
          <w:rFonts w:ascii="Times New Roman" w:hAnsi="Times New Roman" w:cs="Times New Roman"/>
          <w:sz w:val="24"/>
        </w:rPr>
        <w:t>diabetike</w:t>
      </w:r>
      <w:proofErr w:type="spellEnd"/>
      <w:r w:rsidR="00F655A0" w:rsidRPr="007740B2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F655A0" w:rsidRPr="007740B2">
        <w:rPr>
          <w:rFonts w:ascii="Times New Roman" w:hAnsi="Times New Roman" w:cs="Times New Roman"/>
          <w:sz w:val="24"/>
        </w:rPr>
        <w:t>Karakteristikat</w:t>
      </w:r>
      <w:proofErr w:type="spellEnd"/>
      <w:r w:rsidR="00F655A0" w:rsidRPr="0077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5A0" w:rsidRPr="007740B2">
        <w:rPr>
          <w:rFonts w:ascii="Times New Roman" w:hAnsi="Times New Roman" w:cs="Times New Roman"/>
          <w:sz w:val="24"/>
        </w:rPr>
        <w:t>dhe</w:t>
      </w:r>
      <w:proofErr w:type="spellEnd"/>
      <w:r w:rsidR="00F655A0" w:rsidRPr="0077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5A0" w:rsidRPr="007740B2">
        <w:rPr>
          <w:rFonts w:ascii="Times New Roman" w:hAnsi="Times New Roman" w:cs="Times New Roman"/>
          <w:sz w:val="24"/>
        </w:rPr>
        <w:t>menaxhimi</w:t>
      </w:r>
      <w:proofErr w:type="spellEnd"/>
      <w:r w:rsidR="00F655A0" w:rsidRPr="0077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40B2">
        <w:rPr>
          <w:rFonts w:ascii="Times New Roman" w:hAnsi="Times New Roman" w:cs="Times New Roman"/>
          <w:sz w:val="24"/>
        </w:rPr>
        <w:t>i</w:t>
      </w:r>
      <w:proofErr w:type="spellEnd"/>
      <w:r w:rsidR="00F655A0" w:rsidRPr="007740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55A0" w:rsidRPr="007740B2">
        <w:rPr>
          <w:rFonts w:ascii="Times New Roman" w:hAnsi="Times New Roman" w:cs="Times New Roman"/>
          <w:sz w:val="24"/>
        </w:rPr>
        <w:t>saj</w:t>
      </w:r>
      <w:proofErr w:type="spellEnd"/>
      <w:r w:rsidR="00F655A0" w:rsidRPr="007740B2">
        <w:rPr>
          <w:rFonts w:ascii="Times New Roman" w:hAnsi="Times New Roman" w:cs="Times New Roman"/>
          <w:sz w:val="24"/>
        </w:rPr>
        <w:t xml:space="preserve">. </w:t>
      </w:r>
    </w:p>
    <w:p w14:paraId="7FC3B778" w14:textId="77777777" w:rsidR="00F655A0" w:rsidRPr="007740B2" w:rsidRDefault="00F655A0" w:rsidP="007740B2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</w:p>
    <w:p w14:paraId="3C57713D" w14:textId="34CB8BEC" w:rsidR="00F655A0" w:rsidRPr="007740B2" w:rsidRDefault="00F655A0" w:rsidP="007740B2">
      <w:pPr>
        <w:spacing w:after="0"/>
        <w:ind w:left="720" w:firstLine="720"/>
        <w:rPr>
          <w:rFonts w:ascii="Times New Roman" w:hAnsi="Times New Roman" w:cs="Times New Roman"/>
          <w:b/>
          <w:sz w:val="24"/>
        </w:rPr>
      </w:pPr>
      <w:r w:rsidRPr="007740B2">
        <w:rPr>
          <w:rFonts w:ascii="Times New Roman" w:hAnsi="Times New Roman" w:cs="Times New Roman"/>
          <w:b/>
          <w:sz w:val="24"/>
        </w:rPr>
        <w:t xml:space="preserve">Prof. </w:t>
      </w:r>
      <w:proofErr w:type="spellStart"/>
      <w:r w:rsidRPr="007740B2">
        <w:rPr>
          <w:rFonts w:ascii="Times New Roman" w:hAnsi="Times New Roman" w:cs="Times New Roman"/>
          <w:b/>
          <w:sz w:val="24"/>
        </w:rPr>
        <w:t>Asc</w:t>
      </w:r>
      <w:proofErr w:type="spellEnd"/>
      <w:r w:rsidRPr="007740B2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7740B2">
        <w:rPr>
          <w:rFonts w:ascii="Times New Roman" w:hAnsi="Times New Roman" w:cs="Times New Roman"/>
          <w:b/>
          <w:sz w:val="24"/>
        </w:rPr>
        <w:t>Ergita</w:t>
      </w:r>
      <w:proofErr w:type="spellEnd"/>
      <w:r w:rsidRPr="007740B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740B2">
        <w:rPr>
          <w:rFonts w:ascii="Times New Roman" w:hAnsi="Times New Roman" w:cs="Times New Roman"/>
          <w:b/>
          <w:sz w:val="24"/>
        </w:rPr>
        <w:t>Nelaj</w:t>
      </w:r>
      <w:proofErr w:type="spellEnd"/>
      <w:r w:rsidRPr="007740B2">
        <w:rPr>
          <w:rFonts w:ascii="Times New Roman" w:hAnsi="Times New Roman" w:cs="Times New Roman"/>
          <w:b/>
          <w:sz w:val="24"/>
        </w:rPr>
        <w:t xml:space="preserve"> </w:t>
      </w:r>
    </w:p>
    <w:p w14:paraId="2ACDB73B" w14:textId="727283D3" w:rsidR="00C3530F" w:rsidRPr="007740B2" w:rsidRDefault="00C3530F" w:rsidP="00F655A0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7AE0FD30" w14:textId="2F705773" w:rsidR="00F655A0" w:rsidRPr="007740B2" w:rsidRDefault="00764FFB" w:rsidP="00F655A0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>13:</w:t>
      </w:r>
      <w:r w:rsidR="00ED068B"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>30 – 14:00</w:t>
      </w:r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</w:t>
      </w:r>
      <w:r w:rsidR="00A84DB9"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</w:t>
      </w:r>
      <w:proofErr w:type="spellStart"/>
      <w:r w:rsidR="00F655A0" w:rsidRPr="007740B2">
        <w:rPr>
          <w:rFonts w:ascii="Times New Roman" w:eastAsia="Calibri" w:hAnsi="Times New Roman" w:cs="Times New Roman"/>
          <w:kern w:val="0"/>
          <w:sz w:val="24"/>
          <w14:ligatures w14:val="none"/>
        </w:rPr>
        <w:t>Trajtimi</w:t>
      </w:r>
      <w:proofErr w:type="spellEnd"/>
      <w:r w:rsidR="00F655A0" w:rsidRPr="007740B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="007740B2">
        <w:rPr>
          <w:rFonts w:ascii="Times New Roman" w:eastAsia="Calibri" w:hAnsi="Times New Roman" w:cs="Times New Roman"/>
          <w:kern w:val="0"/>
          <w:sz w:val="24"/>
          <w14:ligatures w14:val="none"/>
        </w:rPr>
        <w:t>i</w:t>
      </w:r>
      <w:proofErr w:type="spellEnd"/>
      <w:r w:rsidR="00F655A0" w:rsidRPr="007740B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="00F655A0" w:rsidRPr="007740B2">
        <w:rPr>
          <w:rFonts w:ascii="Times New Roman" w:eastAsia="Calibri" w:hAnsi="Times New Roman" w:cs="Times New Roman"/>
          <w:kern w:val="0"/>
          <w:sz w:val="24"/>
          <w14:ligatures w14:val="none"/>
        </w:rPr>
        <w:t>spondilitit</w:t>
      </w:r>
      <w:proofErr w:type="spellEnd"/>
      <w:r w:rsidR="00F655A0" w:rsidRPr="007740B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proofErr w:type="spellStart"/>
      <w:r w:rsidR="00F655A0" w:rsidRPr="007740B2">
        <w:rPr>
          <w:rFonts w:ascii="Times New Roman" w:eastAsia="Calibri" w:hAnsi="Times New Roman" w:cs="Times New Roman"/>
          <w:kern w:val="0"/>
          <w:sz w:val="24"/>
          <w14:ligatures w14:val="none"/>
        </w:rPr>
        <w:t>ankilozant</w:t>
      </w:r>
      <w:proofErr w:type="spellEnd"/>
      <w:r w:rsidR="00F655A0" w:rsidRPr="007740B2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3AAAE0D2" w14:textId="77777777" w:rsidR="00F655A0" w:rsidRPr="007740B2" w:rsidRDefault="00F655A0" w:rsidP="00F655A0">
      <w:pPr>
        <w:spacing w:after="0"/>
        <w:ind w:left="720" w:firstLine="720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245E255B" w14:textId="3BE77CC8" w:rsidR="00F655A0" w:rsidRPr="007740B2" w:rsidRDefault="00F655A0" w:rsidP="00F655A0">
      <w:pPr>
        <w:spacing w:after="0"/>
        <w:ind w:left="720" w:firstLine="720"/>
        <w:contextualSpacing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7740B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Dr. </w:t>
      </w:r>
      <w:proofErr w:type="spellStart"/>
      <w:r w:rsidRPr="007740B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Ledio</w:t>
      </w:r>
      <w:proofErr w:type="spellEnd"/>
      <w:r w:rsidRPr="007740B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7740B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Collaku</w:t>
      </w:r>
      <w:proofErr w:type="spellEnd"/>
    </w:p>
    <w:p w14:paraId="20DB0117" w14:textId="35EDB261" w:rsidR="00ED068B" w:rsidRPr="007740B2" w:rsidRDefault="00ED068B" w:rsidP="00F655A0">
      <w:pPr>
        <w:widowControl w:val="0"/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3D506CDA" w14:textId="431045F4" w:rsidR="00B2320A" w:rsidRPr="007740B2" w:rsidRDefault="00ED068B" w:rsidP="00ED068B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>14:00- 14:15 Pyetje &amp; Diskutime</w:t>
      </w:r>
    </w:p>
    <w:p w14:paraId="495EE575" w14:textId="1868A159" w:rsidR="00ED068B" w:rsidRPr="007740B2" w:rsidRDefault="00ED068B" w:rsidP="00B2320A">
      <w:pPr>
        <w:rPr>
          <w:rFonts w:ascii="Times New Roman" w:hAnsi="Times New Roman" w:cs="Times New Roman"/>
          <w:lang w:val="sq-AL"/>
        </w:rPr>
      </w:pPr>
    </w:p>
    <w:p w14:paraId="295B4121" w14:textId="540350B1" w:rsidR="00F655A0" w:rsidRPr="007740B2" w:rsidRDefault="00ED068B" w:rsidP="007740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>14:15 – 14:45</w:t>
      </w:r>
      <w:r w:rsidR="00764FFB"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</w:t>
      </w:r>
      <w:proofErr w:type="spellStart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Terapia</w:t>
      </w:r>
      <w:proofErr w:type="spellEnd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standarte</w:t>
      </w:r>
      <w:proofErr w:type="spellEnd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risit</w:t>
      </w:r>
      <w:proofErr w:type="spellEnd"/>
      <w:r w:rsidR="00736258" w:rsidRPr="007740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/>
          <w14:ligatures w14:val="none"/>
        </w:rPr>
        <w:t>ë</w:t>
      </w:r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</w:t>
      </w:r>
      <w:r w:rsidR="00736258" w:rsidRPr="007740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/>
          <w14:ligatures w14:val="none"/>
        </w:rPr>
        <w:t>ë</w:t>
      </w:r>
      <w:r w:rsidR="00F655A0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655A0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trajtimin</w:t>
      </w:r>
      <w:proofErr w:type="spellEnd"/>
      <w:r w:rsidR="00F655A0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IK.</w:t>
      </w:r>
    </w:p>
    <w:p w14:paraId="3D6563A2" w14:textId="77777777" w:rsidR="00F655A0" w:rsidRPr="007740B2" w:rsidRDefault="00F655A0" w:rsidP="007740B2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CDE5652" w14:textId="208585A9" w:rsidR="00F655A0" w:rsidRPr="007740B2" w:rsidRDefault="00F655A0" w:rsidP="007740B2">
      <w:pPr>
        <w:widowControl w:val="0"/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GoBack"/>
      <w:bookmarkEnd w:id="0"/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Dr. </w:t>
      </w:r>
      <w:proofErr w:type="spellStart"/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Somida</w:t>
      </w:r>
      <w:proofErr w:type="spellEnd"/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Kuka</w:t>
      </w:r>
      <w:proofErr w:type="spellEnd"/>
    </w:p>
    <w:p w14:paraId="028DE47E" w14:textId="31A1DAFF" w:rsidR="00485EDE" w:rsidRPr="007740B2" w:rsidRDefault="00485EDE" w:rsidP="00F655A0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73A1F21C" w14:textId="36ED75A1" w:rsidR="00F655A0" w:rsidRPr="007740B2" w:rsidRDefault="00ED068B" w:rsidP="00F655A0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>14:45 – 15:15</w:t>
      </w:r>
      <w:r w:rsidR="00764FFB"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</w:t>
      </w:r>
      <w:r w:rsidR="00764FFB" w:rsidRPr="007740B2"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 </w:t>
      </w:r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 </w:t>
      </w:r>
      <w:proofErr w:type="spellStart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ndikon</w:t>
      </w:r>
      <w:proofErr w:type="spellEnd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dislipidemia</w:t>
      </w:r>
      <w:proofErr w:type="spellEnd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</w:t>
      </w:r>
      <w:r w:rsidR="00736258" w:rsidRPr="007740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/>
          <w14:ligatures w14:val="none"/>
        </w:rPr>
        <w:t>ë</w:t>
      </w:r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ateroskleroz</w:t>
      </w:r>
      <w:proofErr w:type="spellEnd"/>
      <w:r w:rsidR="00736258" w:rsidRPr="007740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/>
          <w14:ligatures w14:val="none"/>
        </w:rPr>
        <w:t>ë</w:t>
      </w:r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Formimi</w:t>
      </w:r>
      <w:proofErr w:type="spellEnd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pllak</w:t>
      </w:r>
      <w:proofErr w:type="spellEnd"/>
      <w:r w:rsidR="00736258" w:rsidRPr="007740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/>
          <w14:ligatures w14:val="none"/>
        </w:rPr>
        <w:t>ë</w:t>
      </w:r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</w:t>
      </w:r>
      <w:proofErr w:type="spellStart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aterosklerotike</w:t>
      </w:r>
      <w:proofErr w:type="spellEnd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="00736258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</w:t>
      </w:r>
      <w:r w:rsidR="00736258" w:rsidRPr="007740B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/>
          <w14:ligatures w14:val="none"/>
        </w:rPr>
        <w:t>ë</w:t>
      </w:r>
      <w:proofErr w:type="spellStart"/>
      <w:r w:rsidR="00F655A0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rgjigja</w:t>
      </w:r>
      <w:proofErr w:type="spellEnd"/>
      <w:r w:rsidR="00F655A0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655A0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ndaj</w:t>
      </w:r>
      <w:proofErr w:type="spellEnd"/>
      <w:r w:rsidR="00F655A0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F655A0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mjekimit</w:t>
      </w:r>
      <w:proofErr w:type="spellEnd"/>
      <w:r w:rsidR="00F655A0" w:rsidRPr="0077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D20DFD" w14:textId="77777777" w:rsidR="00F655A0" w:rsidRPr="007740B2" w:rsidRDefault="00F655A0" w:rsidP="00F655A0">
      <w:pPr>
        <w:ind w:left="720" w:firstLine="72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Dr. </w:t>
      </w:r>
      <w:proofErr w:type="spellStart"/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Ilir</w:t>
      </w:r>
      <w:proofErr w:type="spellEnd"/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Gjermeni</w:t>
      </w:r>
      <w:proofErr w:type="spellEnd"/>
    </w:p>
    <w:p w14:paraId="7C24F08A" w14:textId="1D918B83" w:rsidR="00ED068B" w:rsidRPr="007740B2" w:rsidRDefault="00ED068B" w:rsidP="00F655A0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5EE4440F" w14:textId="504B7320" w:rsidR="00B2320A" w:rsidRPr="007740B2" w:rsidRDefault="00ED068B" w:rsidP="00B2320A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>15:15</w:t>
      </w:r>
      <w:r w:rsidR="00764FFB"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– </w:t>
      </w:r>
      <w:r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>15:30</w:t>
      </w:r>
      <w:r w:rsidR="00764FFB" w:rsidRPr="007740B2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 Pyetje &amp; Diskutime (Mbyllja)</w:t>
      </w:r>
    </w:p>
    <w:p w14:paraId="798C79B8" w14:textId="77777777" w:rsidR="00B2320A" w:rsidRPr="007740B2" w:rsidRDefault="00B2320A" w:rsidP="00B2320A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</w:p>
    <w:p w14:paraId="53E1BCAE" w14:textId="56DEDC63" w:rsidR="00ED068B" w:rsidRPr="007740B2" w:rsidRDefault="00ED068B" w:rsidP="00B2320A">
      <w:pP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sq-AL"/>
          <w14:ligatures w14:val="none"/>
        </w:rPr>
      </w:pPr>
      <w:r w:rsidRPr="007740B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sq-AL"/>
          <w14:ligatures w14:val="none"/>
        </w:rPr>
        <w:t>Ky akt</w:t>
      </w:r>
      <w:r w:rsidR="007740B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sq-AL"/>
          <w14:ligatures w14:val="none"/>
        </w:rPr>
        <w:t>ivitet është akredituar nga Qendra e Zhvillimit Profesional të UMT</w:t>
      </w:r>
      <w:r w:rsidRPr="007740B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sq-AL"/>
          <w14:ligatures w14:val="none"/>
        </w:rPr>
        <w:t xml:space="preserve"> </w:t>
      </w:r>
      <w:r w:rsidRPr="000768E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sq-AL"/>
          <w14:ligatures w14:val="none"/>
        </w:rPr>
        <w:t xml:space="preserve">me </w:t>
      </w:r>
      <w:r w:rsidR="000768E0" w:rsidRPr="000768E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sq-AL"/>
          <w14:ligatures w14:val="none"/>
        </w:rPr>
        <w:t>__</w:t>
      </w:r>
      <w:r w:rsidRPr="000768E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sq-AL"/>
          <w14:ligatures w14:val="none"/>
        </w:rPr>
        <w:t>kredite</w:t>
      </w:r>
    </w:p>
    <w:sectPr w:rsidR="00ED068B" w:rsidRPr="007740B2" w:rsidSect="00B2320A">
      <w:headerReference w:type="default" r:id="rId7"/>
      <w:pgSz w:w="12240" w:h="15840"/>
      <w:pgMar w:top="63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30EB4" w14:textId="77777777" w:rsidR="00D54FE2" w:rsidRDefault="00D54FE2" w:rsidP="005A0E17">
      <w:pPr>
        <w:spacing w:after="0" w:line="240" w:lineRule="auto"/>
      </w:pPr>
      <w:r>
        <w:separator/>
      </w:r>
    </w:p>
  </w:endnote>
  <w:endnote w:type="continuationSeparator" w:id="0">
    <w:p w14:paraId="62EED19D" w14:textId="77777777" w:rsidR="00D54FE2" w:rsidRDefault="00D54FE2" w:rsidP="005A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B6240" w14:textId="77777777" w:rsidR="00D54FE2" w:rsidRDefault="00D54FE2" w:rsidP="005A0E17">
      <w:pPr>
        <w:spacing w:after="0" w:line="240" w:lineRule="auto"/>
      </w:pPr>
      <w:r>
        <w:separator/>
      </w:r>
    </w:p>
  </w:footnote>
  <w:footnote w:type="continuationSeparator" w:id="0">
    <w:p w14:paraId="0EAB00B4" w14:textId="77777777" w:rsidR="00D54FE2" w:rsidRDefault="00D54FE2" w:rsidP="005A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C0FCE" w14:textId="348553D9" w:rsidR="005A0E17" w:rsidRDefault="00764FFB">
    <w:pPr>
      <w:pStyle w:val="Header"/>
    </w:pP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14360"/>
    <w:multiLevelType w:val="hybridMultilevel"/>
    <w:tmpl w:val="5E322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65"/>
    <w:rsid w:val="00071EFB"/>
    <w:rsid w:val="000768E0"/>
    <w:rsid w:val="00077ED2"/>
    <w:rsid w:val="000B6B4E"/>
    <w:rsid w:val="000E4CB1"/>
    <w:rsid w:val="00104B44"/>
    <w:rsid w:val="001372D4"/>
    <w:rsid w:val="00186F3A"/>
    <w:rsid w:val="002C12B9"/>
    <w:rsid w:val="003B0D67"/>
    <w:rsid w:val="003C605A"/>
    <w:rsid w:val="003D29E5"/>
    <w:rsid w:val="003E2831"/>
    <w:rsid w:val="00441526"/>
    <w:rsid w:val="00467ACD"/>
    <w:rsid w:val="00473C3B"/>
    <w:rsid w:val="00485EDE"/>
    <w:rsid w:val="0051709D"/>
    <w:rsid w:val="005A0E17"/>
    <w:rsid w:val="006107F1"/>
    <w:rsid w:val="00637865"/>
    <w:rsid w:val="00736258"/>
    <w:rsid w:val="00764FFB"/>
    <w:rsid w:val="007740B2"/>
    <w:rsid w:val="00A460DB"/>
    <w:rsid w:val="00A70365"/>
    <w:rsid w:val="00A84DB9"/>
    <w:rsid w:val="00B1736A"/>
    <w:rsid w:val="00B2320A"/>
    <w:rsid w:val="00B3240C"/>
    <w:rsid w:val="00B963B3"/>
    <w:rsid w:val="00C3530F"/>
    <w:rsid w:val="00C4666A"/>
    <w:rsid w:val="00CA2603"/>
    <w:rsid w:val="00CE6327"/>
    <w:rsid w:val="00D351DC"/>
    <w:rsid w:val="00D441F3"/>
    <w:rsid w:val="00D54FE2"/>
    <w:rsid w:val="00DB056B"/>
    <w:rsid w:val="00DD3C95"/>
    <w:rsid w:val="00ED068B"/>
    <w:rsid w:val="00ED5116"/>
    <w:rsid w:val="00F655A0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BBCB0"/>
  <w15:chartTrackingRefBased/>
  <w15:docId w15:val="{8ACF42ED-E5DE-4FCE-A019-95586BFB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17"/>
  </w:style>
  <w:style w:type="paragraph" w:styleId="Footer">
    <w:name w:val="footer"/>
    <w:basedOn w:val="Normal"/>
    <w:link w:val="FooterChar"/>
    <w:uiPriority w:val="99"/>
    <w:unhideWhenUsed/>
    <w:rsid w:val="005A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17"/>
  </w:style>
  <w:style w:type="paragraph" w:styleId="BalloonText">
    <w:name w:val="Balloon Text"/>
    <w:basedOn w:val="Normal"/>
    <w:link w:val="BalloonTextChar"/>
    <w:uiPriority w:val="99"/>
    <w:semiHidden/>
    <w:unhideWhenUsed/>
    <w:rsid w:val="00A4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DB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655A0"/>
    <w:pPr>
      <w:ind w:left="720"/>
      <w:contextualSpacing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6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KATERINA</cp:lastModifiedBy>
  <cp:revision>3</cp:revision>
  <cp:lastPrinted>2024-10-07T08:18:00Z</cp:lastPrinted>
  <dcterms:created xsi:type="dcterms:W3CDTF">2024-10-01T13:29:00Z</dcterms:created>
  <dcterms:modified xsi:type="dcterms:W3CDTF">2024-10-07T08:18:00Z</dcterms:modified>
</cp:coreProperties>
</file>