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1" w:rsidRDefault="00326F81" w:rsidP="00326F81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 xml:space="preserve">Tiranë, më   </w:t>
      </w:r>
      <w:r w:rsidR="00BD7CF4">
        <w:rPr>
          <w:rFonts w:ascii="Times New Roman" w:eastAsia="Times New Roman" w:hAnsi="Times New Roman" w:cs="Times New Roman"/>
          <w:noProof/>
          <w:sz w:val="24"/>
          <w:szCs w:val="24"/>
        </w:rPr>
        <w:t>___/___/2025</w:t>
      </w:r>
    </w:p>
    <w:p w:rsidR="00AC5B67" w:rsidRDefault="00AC5B67" w:rsidP="00AC5B67">
      <w:pPr>
        <w:rPr>
          <w:rFonts w:ascii="Times New Roman" w:eastAsia="Times New Roman" w:hAnsi="Times New Roman" w:cs="Times New Roman"/>
          <w:noProof/>
        </w:rPr>
      </w:pP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5B67" w:rsidRDefault="00AC5B67" w:rsidP="00AC5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  MJEKËSISË, TIRANË</w:t>
      </w: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="00326F8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ër mobilitet për </w:t>
      </w:r>
      <w:r w:rsidR="002A4C8C">
        <w:rPr>
          <w:rFonts w:ascii="Times New Roman" w:eastAsia="Times New Roman" w:hAnsi="Times New Roman" w:cs="Times New Roman"/>
          <w:i/>
          <w:noProof/>
          <w:sz w:val="24"/>
          <w:szCs w:val="24"/>
        </w:rPr>
        <w:t>stafin akademik të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Universitetit të Mjekësisë, Tiranë për </w:t>
      </w:r>
      <w:r w:rsidR="002A4C8C">
        <w:rPr>
          <w:rFonts w:ascii="Times New Roman" w:eastAsia="Times New Roman" w:hAnsi="Times New Roman" w:cs="Times New Roman"/>
          <w:i/>
          <w:noProof/>
          <w:sz w:val="24"/>
          <w:szCs w:val="24"/>
        </w:rPr>
        <w:t>mësimdhënie</w:t>
      </w:r>
      <w:r w:rsidR="00BD7CF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5400D9" w:rsidRPr="00FF3F52">
        <w:rPr>
          <w:rFonts w:ascii="Times New Roman" w:eastAsia="Times New Roman" w:hAnsi="Times New Roman" w:cs="Times New Roman"/>
          <w:i/>
          <w:noProof/>
          <w:sz w:val="24"/>
          <w:szCs w:val="24"/>
        </w:rPr>
        <w:t>n</w:t>
      </w:r>
      <w:r w:rsidR="002A4C8C">
        <w:rPr>
          <w:rFonts w:ascii="Times New Roman" w:eastAsia="Times New Roman" w:hAnsi="Times New Roman" w:cs="Times New Roman"/>
          <w:i/>
          <w:noProof/>
          <w:sz w:val="24"/>
          <w:szCs w:val="24"/>
        </w:rPr>
        <w:t>ë Universitetin West Attica, Athinë, Greqi</w:t>
      </w:r>
      <w:r w:rsidR="00326F81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A4C8C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2A4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C8C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B1" w:rsidRDefault="008B2DB1" w:rsidP="008B2DB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bookmarkStart w:id="0" w:name="_GoBack"/>
      <w:bookmarkEnd w:id="0"/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326F81" w:rsidRDefault="00326F8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DCF"/>
    <w:rsid w:val="00185433"/>
    <w:rsid w:val="00187679"/>
    <w:rsid w:val="0019345A"/>
    <w:rsid w:val="001C4EA9"/>
    <w:rsid w:val="00216B9E"/>
    <w:rsid w:val="00287B2B"/>
    <w:rsid w:val="002A4C8C"/>
    <w:rsid w:val="002A7E2A"/>
    <w:rsid w:val="00303B39"/>
    <w:rsid w:val="00326F81"/>
    <w:rsid w:val="0037335C"/>
    <w:rsid w:val="00406153"/>
    <w:rsid w:val="00484843"/>
    <w:rsid w:val="0049550B"/>
    <w:rsid w:val="004B1DCE"/>
    <w:rsid w:val="0053656D"/>
    <w:rsid w:val="005400D9"/>
    <w:rsid w:val="00547BFE"/>
    <w:rsid w:val="00561E6B"/>
    <w:rsid w:val="00571D54"/>
    <w:rsid w:val="0058379D"/>
    <w:rsid w:val="00667DCF"/>
    <w:rsid w:val="006749B7"/>
    <w:rsid w:val="006F247A"/>
    <w:rsid w:val="00735732"/>
    <w:rsid w:val="007939D4"/>
    <w:rsid w:val="00794AEA"/>
    <w:rsid w:val="008B2DB1"/>
    <w:rsid w:val="0094649B"/>
    <w:rsid w:val="009A44A3"/>
    <w:rsid w:val="00AC5B67"/>
    <w:rsid w:val="00B464C6"/>
    <w:rsid w:val="00BD5D95"/>
    <w:rsid w:val="00BD7CF4"/>
    <w:rsid w:val="00C83186"/>
    <w:rsid w:val="00CE2AC3"/>
    <w:rsid w:val="00CF1E30"/>
    <w:rsid w:val="00E05DCB"/>
    <w:rsid w:val="00E32F1B"/>
    <w:rsid w:val="00E84144"/>
    <w:rsid w:val="00EB08D8"/>
    <w:rsid w:val="00EF30E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C5F0"/>
  <w15:docId w15:val="{C6B4ECD1-3A33-4DB0-A357-C15C3A3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11</cp:revision>
  <dcterms:created xsi:type="dcterms:W3CDTF">2024-10-07T11:08:00Z</dcterms:created>
  <dcterms:modified xsi:type="dcterms:W3CDTF">2025-05-29T12:42:00Z</dcterms:modified>
</cp:coreProperties>
</file>