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Hapet thirrja për aplikim për </w:t>
      </w:r>
      <w:r w:rsidR="00CE20D5">
        <w:rPr>
          <w:rFonts w:ascii="Times New Roman" w:hAnsi="Times New Roman" w:cs="Times New Roman"/>
          <w:i/>
          <w:sz w:val="24"/>
          <w:szCs w:val="24"/>
          <w:lang w:val="sq-AL"/>
        </w:rPr>
        <w:t xml:space="preserve">mobilitet për studentët e 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Universitetit të Mjekësisë Tiranë, për </w:t>
      </w:r>
      <w:r w:rsidR="00CE20D5">
        <w:rPr>
          <w:rFonts w:ascii="Times New Roman" w:hAnsi="Times New Roman" w:cs="Times New Roman"/>
          <w:i/>
          <w:sz w:val="24"/>
          <w:szCs w:val="24"/>
          <w:lang w:val="sq-AL"/>
        </w:rPr>
        <w:t>në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Universitetin e Janinës, Greqi</w:t>
      </w:r>
      <w:r w:rsidR="00B71FA9" w:rsidRPr="0069351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CE20D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studentit/es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pranë këtij universiteti.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376C04"/>
    <w:rsid w:val="00403B37"/>
    <w:rsid w:val="00487016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85523"/>
    <w:rsid w:val="00795B25"/>
    <w:rsid w:val="007D2E39"/>
    <w:rsid w:val="00B25913"/>
    <w:rsid w:val="00B71FA9"/>
    <w:rsid w:val="00BE354C"/>
    <w:rsid w:val="00CE20D5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A79D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17</cp:revision>
  <dcterms:created xsi:type="dcterms:W3CDTF">2025-01-17T11:19:00Z</dcterms:created>
  <dcterms:modified xsi:type="dcterms:W3CDTF">2025-09-22T09:13:00Z</dcterms:modified>
</cp:coreProperties>
</file>