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E17FA9" w:rsidRPr="000328BF" w:rsidRDefault="00103FE8" w:rsidP="000328BF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Pr="000328BF" w:rsidRDefault="001706FF" w:rsidP="000328BF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heading=h.gjdgxs" w:colFirst="0" w:colLast="0"/>
      <w:bookmarkEnd w:id="0"/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vijim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</w:t>
      </w:r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ë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njoftimit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datës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__/__/2026</w:t>
      </w:r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publikuar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faqen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zyrtare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internetit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Universitetit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Mjekësisë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Tiranë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mbi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4E7687" w:rsidRPr="000328BF">
        <w:rPr>
          <w:rFonts w:ascii="Times New Roman" w:eastAsia="Times New Roman" w:hAnsi="Times New Roman" w:cs="Times New Roman"/>
          <w:b w:val="0"/>
          <w:i/>
          <w:sz w:val="24"/>
          <w:szCs w:val="24"/>
        </w:rPr>
        <w:t>“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Hapet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thirrja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për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aplikim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për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eastAsia="Times New Roman" w:hAnsi="Times New Roman" w:cs="Times New Roman"/>
          <w:b w:val="0"/>
          <w:i/>
          <w:sz w:val="24"/>
          <w:szCs w:val="24"/>
        </w:rPr>
        <w:t>stafin</w:t>
      </w:r>
      <w:proofErr w:type="spellEnd"/>
      <w:r w:rsidR="000328BF" w:rsidRPr="000328BF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eastAsia="Times New Roman" w:hAnsi="Times New Roman" w:cs="Times New Roman"/>
          <w:b w:val="0"/>
          <w:i/>
          <w:sz w:val="24"/>
          <w:szCs w:val="24"/>
        </w:rPr>
        <w:t>akademik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Universitetit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Mjekësisë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Tiranë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: </w:t>
      </w:r>
      <w:proofErr w:type="spellStart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>Programi</w:t>
      </w:r>
      <w:proofErr w:type="spellEnd"/>
      <w:r w:rsidR="000328BF" w:rsidRPr="000328BF">
        <w:rPr>
          <w:rFonts w:ascii="Times New Roman" w:hAnsi="Times New Roman" w:cs="Times New Roman"/>
          <w:b w:val="0"/>
          <w:i/>
          <w:sz w:val="24"/>
          <w:szCs w:val="24"/>
        </w:rPr>
        <w:t xml:space="preserve"> Erasmus Blended Intensive Program (BIP)</w:t>
      </w:r>
      <w:r w:rsidR="000328BF" w:rsidRPr="000328BF">
        <w:rPr>
          <w:rFonts w:ascii="Times New Roman" w:eastAsia="Times New Roman" w:hAnsi="Times New Roman" w:cs="Times New Roman"/>
          <w:b w:val="0"/>
          <w:i/>
          <w:color w:val="000000" w:themeColor="text1"/>
          <w:sz w:val="24"/>
          <w:szCs w:val="24"/>
        </w:rPr>
        <w:t>”</w:t>
      </w:r>
      <w:r w:rsidR="000328BF" w:rsidRPr="000328BF">
        <w:rPr>
          <w:rFonts w:ascii="Times New Roman" w:eastAsia="Times New Roman" w:hAnsi="Times New Roman" w:cs="Times New Roman"/>
          <w:b w:val="0"/>
          <w:i/>
          <w:color w:val="000000" w:themeColor="text1"/>
          <w:sz w:val="28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shpreh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interesin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për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të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aplikuar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për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mobilitet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cilësinë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stafit</w:t>
      </w:r>
      <w:proofErr w:type="spellEnd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07790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akademik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pranë</w:t>
      </w:r>
      <w:proofErr w:type="spellEnd"/>
      <w:r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këtij</w:t>
      </w:r>
      <w:proofErr w:type="spellEnd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Universiteti</w:t>
      </w:r>
      <w:proofErr w:type="spellEnd"/>
      <w:r w:rsidR="00103FE8" w:rsidRPr="000328BF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0328BF" w:rsidRDefault="000328BF" w:rsidP="000328B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E17FA9" w:rsidRPr="000328BF" w:rsidRDefault="00E17FA9" w:rsidP="000328BF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580AFC" w:rsidRDefault="003133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Cel:</w:t>
      </w:r>
      <w:bookmarkStart w:id="1" w:name="_GoBack"/>
      <w:bookmarkEnd w:id="1"/>
    </w:p>
    <w:p w:rsidR="00580AFC" w:rsidRPr="00580AFC" w:rsidRDefault="00580AFC" w:rsidP="00580AFC">
      <w:pPr>
        <w:rPr>
          <w:rFonts w:ascii="Times New Roman" w:hAnsi="Times New Roman" w:cs="Times New Roman"/>
          <w:sz w:val="24"/>
          <w:szCs w:val="24"/>
        </w:rPr>
      </w:pPr>
    </w:p>
    <w:p w:rsidR="00580AFC" w:rsidRDefault="00580A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80AFC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F3C"/>
    <w:multiLevelType w:val="hybridMultilevel"/>
    <w:tmpl w:val="D760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5D1"/>
    <w:multiLevelType w:val="hybridMultilevel"/>
    <w:tmpl w:val="7B34E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195"/>
    <w:multiLevelType w:val="multilevel"/>
    <w:tmpl w:val="CFA4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52A84"/>
    <w:multiLevelType w:val="hybridMultilevel"/>
    <w:tmpl w:val="07C4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D26A2"/>
    <w:multiLevelType w:val="hybridMultilevel"/>
    <w:tmpl w:val="74F8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328BF"/>
    <w:rsid w:val="000E16BC"/>
    <w:rsid w:val="00103FE8"/>
    <w:rsid w:val="001706FF"/>
    <w:rsid w:val="001F2237"/>
    <w:rsid w:val="00243A18"/>
    <w:rsid w:val="00287C66"/>
    <w:rsid w:val="003133E2"/>
    <w:rsid w:val="004E7687"/>
    <w:rsid w:val="00580AFC"/>
    <w:rsid w:val="00671120"/>
    <w:rsid w:val="007931C3"/>
    <w:rsid w:val="009E30E1"/>
    <w:rsid w:val="009F41D1"/>
    <w:rsid w:val="00C07790"/>
    <w:rsid w:val="00D05E86"/>
    <w:rsid w:val="00DE794F"/>
    <w:rsid w:val="00E17FA9"/>
    <w:rsid w:val="00ED58B6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5ADB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41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4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10</cp:revision>
  <cp:lastPrinted>2026-05-13T07:45:00Z</cp:lastPrinted>
  <dcterms:created xsi:type="dcterms:W3CDTF">2025-03-12T13:27:00Z</dcterms:created>
  <dcterms:modified xsi:type="dcterms:W3CDTF">2026-07-16T11:58:00Z</dcterms:modified>
</cp:coreProperties>
</file>